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49" w:tblpY="2"/>
        <w:tblW w:w="1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3686"/>
        <w:gridCol w:w="3402"/>
        <w:gridCol w:w="3751"/>
      </w:tblGrid>
      <w:tr w:rsidR="00082772" w:rsidRPr="003354C1" w14:paraId="56CF198A" w14:textId="77777777" w:rsidTr="00437E45">
        <w:trPr>
          <w:trHeight w:val="983"/>
        </w:trPr>
        <w:tc>
          <w:tcPr>
            <w:tcW w:w="4837" w:type="dxa"/>
            <w:shd w:val="clear" w:color="auto" w:fill="95B3D7" w:themeFill="accent1" w:themeFillTint="99"/>
          </w:tcPr>
          <w:p w14:paraId="2F84C565" w14:textId="4F77EC64" w:rsidR="00082772" w:rsidRPr="003354C1" w:rsidRDefault="00082772" w:rsidP="00082772">
            <w:pPr>
              <w:rPr>
                <w:rFonts w:asciiTheme="majorHAnsi" w:hAnsiTheme="majorHAnsi" w:cs="Avenir Heavy"/>
                <w:b w:val="0"/>
                <w:bCs/>
                <w:color w:val="FFFFFF" w:themeColor="background1"/>
                <w:sz w:val="20"/>
                <w:szCs w:val="20"/>
              </w:rPr>
            </w:pPr>
            <w:bookmarkStart w:id="0" w:name="Leadership"/>
            <w:r w:rsidRPr="003354C1">
              <w:rPr>
                <w:rFonts w:asciiTheme="majorHAnsi" w:hAnsiTheme="majorHAnsi" w:cs="Arial"/>
                <w:b w:val="0"/>
                <w:color w:val="FFFFFF" w:themeColor="background1"/>
                <w:sz w:val="20"/>
                <w:szCs w:val="20"/>
              </w:rPr>
              <w:t xml:space="preserve">Key Priority: </w:t>
            </w:r>
            <w:bookmarkEnd w:id="0"/>
            <w:r w:rsidRPr="003354C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venir Heavy"/>
                <w:b w:val="0"/>
                <w:bCs/>
                <w:color w:val="FFFFFF" w:themeColor="background1"/>
                <w:sz w:val="20"/>
                <w:szCs w:val="20"/>
              </w:rPr>
              <w:t>Working with families</w:t>
            </w:r>
          </w:p>
          <w:p w14:paraId="6C44D7B5" w14:textId="77777777" w:rsidR="00082772" w:rsidRPr="003354C1" w:rsidRDefault="00082772" w:rsidP="00082772">
            <w:pPr>
              <w:rPr>
                <w:rFonts w:asciiTheme="majorHAnsi" w:hAnsiTheme="majorHAnsi" w:cs="Avenir Heavy"/>
                <w:b w:val="0"/>
                <w:bCs/>
                <w:color w:val="FFFFFF" w:themeColor="background1"/>
                <w:sz w:val="16"/>
                <w:szCs w:val="16"/>
              </w:rPr>
            </w:pPr>
          </w:p>
          <w:p w14:paraId="55BA5967" w14:textId="77777777" w:rsidR="00082772" w:rsidRPr="003354C1" w:rsidRDefault="00082772" w:rsidP="00082772">
            <w:pPr>
              <w:rPr>
                <w:rFonts w:asciiTheme="majorHAnsi" w:hAnsiTheme="majorHAnsi" w:cs="Arial"/>
                <w:b w:val="0"/>
                <w:color w:val="FFFFFF" w:themeColor="background1"/>
                <w:sz w:val="16"/>
                <w:szCs w:val="16"/>
              </w:rPr>
            </w:pPr>
          </w:p>
          <w:p w14:paraId="5BDA6E94" w14:textId="77777777" w:rsidR="00082772" w:rsidRDefault="00082772" w:rsidP="00082772">
            <w:pPr>
              <w:rPr>
                <w:rFonts w:asciiTheme="majorHAnsi" w:eastAsia="ＭＳ 明朝" w:hAnsiTheme="majorHAnsi" w:cs="Avenir Book"/>
                <w:b w:val="0"/>
                <w:color w:val="FFFFFF" w:themeColor="background1"/>
                <w:sz w:val="16"/>
                <w:szCs w:val="16"/>
              </w:rPr>
            </w:pPr>
            <w:r w:rsidRPr="003354C1">
              <w:rPr>
                <w:rFonts w:asciiTheme="majorHAnsi" w:hAnsiTheme="majorHAnsi" w:cs="Arial"/>
                <w:b w:val="0"/>
                <w:color w:val="FFFFFF" w:themeColor="background1"/>
                <w:sz w:val="16"/>
                <w:szCs w:val="16"/>
              </w:rPr>
              <w:t xml:space="preserve">Lead: </w:t>
            </w:r>
            <w:r>
              <w:rPr>
                <w:rFonts w:asciiTheme="majorHAnsi" w:hAnsiTheme="majorHAnsi" w:cs="Arial"/>
                <w:b w:val="0"/>
                <w:color w:val="FFFFFF" w:themeColor="background1"/>
                <w:sz w:val="16"/>
                <w:szCs w:val="16"/>
              </w:rPr>
              <w:t>SC</w:t>
            </w:r>
            <w:r w:rsidRPr="003354C1">
              <w:rPr>
                <w:rFonts w:asciiTheme="majorHAnsi" w:eastAsia="ＭＳ 明朝" w:hAnsiTheme="majorHAnsi" w:cs="Avenir Book"/>
                <w:b w:val="0"/>
                <w:color w:val="FFFFFF" w:themeColor="background1"/>
                <w:sz w:val="16"/>
                <w:szCs w:val="16"/>
              </w:rPr>
              <w:br/>
              <w:t xml:space="preserve">Governor(s): </w:t>
            </w:r>
          </w:p>
          <w:p w14:paraId="13957A47" w14:textId="53950AA1" w:rsidR="00082772" w:rsidRPr="00082772" w:rsidRDefault="00082772" w:rsidP="00082772">
            <w:pPr>
              <w:rPr>
                <w:rFonts w:asciiTheme="majorHAnsi" w:eastAsia="ＭＳ 明朝" w:hAnsiTheme="majorHAnsi" w:cs="Avenir Book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F2F2F2"/>
          </w:tcPr>
          <w:p w14:paraId="25AD2539" w14:textId="77777777" w:rsidR="00082772" w:rsidRPr="00E76EF3" w:rsidRDefault="00082772" w:rsidP="00082772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Key Performance Measures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br/>
              <w:t>BY END OF DECEMBER 2016</w:t>
            </w:r>
          </w:p>
          <w:p w14:paraId="7E79C61B" w14:textId="77777777" w:rsidR="00082772" w:rsidRPr="00E76EF3" w:rsidRDefault="00082772" w:rsidP="00082772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14:paraId="20B2082D" w14:textId="77777777" w:rsidR="00082772" w:rsidRPr="001C7150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1. The vast majority of parents (85%)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are fully aware of our curriculum offer: What we teach, how we teach and how they can support their children at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home. This is achieved through:</w:t>
            </w:r>
          </w:p>
          <w:p w14:paraId="68F05E51" w14:textId="07831074" w:rsidR="00082772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-</w:t>
            </w:r>
            <w:r w:rsidRPr="00FF2DE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>Weekly and curriculum newsletters</w:t>
            </w:r>
            <w:r w:rsidR="00FF2DE0" w:rsidRPr="00FF2DE0">
              <w:rPr>
                <w:rFonts w:ascii="Calibri" w:hAnsi="Calibri" w:cs="Arial"/>
                <w:b w:val="0"/>
                <w:color w:val="auto"/>
                <w:sz w:val="16"/>
                <w:szCs w:val="16"/>
                <w:highlight w:val="green"/>
              </w:rPr>
              <w:br/>
              <w:t>- School website</w:t>
            </w:r>
            <w:r w:rsidRPr="001C7150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br/>
              <w:t xml:space="preserve">- </w:t>
            </w:r>
            <w:r w:rsidRPr="00230AED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>Parent information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/</w:t>
            </w:r>
            <w:r w:rsidRPr="00230AED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red"/>
              </w:rPr>
              <w:t>curriculum evenings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: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 w:rsidRPr="00230AED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red"/>
              </w:rPr>
              <w:t>E-safety, maths, english, assessment, targets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, </w:t>
            </w:r>
            <w:r w:rsidRPr="001D14D1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>social media</w:t>
            </w:r>
          </w:p>
          <w:p w14:paraId="05D448D3" w14:textId="77777777" w:rsidR="00082772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</w:rPr>
              <w:t xml:space="preserve">- </w:t>
            </w:r>
            <w:r w:rsidRPr="00230AED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red"/>
              </w:rPr>
              <w:t>Curriculum Publications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</w:t>
            </w:r>
          </w:p>
          <w:p w14:paraId="685F3D90" w14:textId="2834838C" w:rsidR="00082772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- </w:t>
            </w:r>
            <w:r w:rsidRPr="00FF2DE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 xml:space="preserve">Polices, Resources to support learning at home, - Class brochures </w:t>
            </w:r>
            <w:r w:rsidRPr="00FF2DE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br/>
              <w:t xml:space="preserve">- </w:t>
            </w:r>
            <w:r w:rsidRPr="00FF2DE0">
              <w:rPr>
                <w:rFonts w:ascii="Calibri" w:hAnsi="Calibri" w:cs="Arial"/>
                <w:b w:val="0"/>
                <w:color w:val="auto"/>
                <w:sz w:val="16"/>
                <w:szCs w:val="16"/>
                <w:highlight w:val="green"/>
              </w:rPr>
              <w:t>Published Pupil Premium/Sports Strategy including impact statement and action plan</w:t>
            </w:r>
          </w:p>
          <w:p w14:paraId="7F5BAC23" w14:textId="77777777" w:rsidR="00082772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</w:p>
          <w:p w14:paraId="6D1EC595" w14:textId="209E85DD" w:rsidR="00082772" w:rsidRPr="001D14D1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2</w:t>
            </w:r>
            <w:r w:rsidRPr="001D14D1">
              <w:rPr>
                <w:rFonts w:ascii="Calibri" w:hAnsi="Calibri" w:cs="Arial"/>
                <w:b w:val="0"/>
                <w:color w:val="auto"/>
                <w:sz w:val="16"/>
                <w:szCs w:val="16"/>
                <w:highlight w:val="green"/>
              </w:rPr>
              <w:t xml:space="preserve">. </w:t>
            </w:r>
            <w:r w:rsidRPr="001D14D1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 xml:space="preserve">High levels of attendance at all school events. </w:t>
            </w:r>
            <w:r w:rsidRPr="001D14D1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br/>
              <w:t xml:space="preserve">Parental involvement in school is high e.g. volunteering. Parent database of skills is used to enrich and enhance our curriculum offer. </w:t>
            </w:r>
          </w:p>
          <w:p w14:paraId="7AE7C0E8" w14:textId="052F8CD7" w:rsidR="00082772" w:rsidRPr="000354C2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1D14D1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>Parents</w:t>
            </w:r>
            <w:r w:rsidR="00FF2DE0" w:rsidRPr="001D14D1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 xml:space="preserve"> as partners</w:t>
            </w:r>
          </w:p>
          <w:p w14:paraId="28C9ABFC" w14:textId="47C4FCC1" w:rsidR="00082772" w:rsidRDefault="00082772" w:rsidP="00082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2. </w:t>
            </w:r>
            <w:r w:rsidR="00FF2DE0" w:rsidRPr="00FF2DE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>Social Media: Twitter</w:t>
            </w:r>
            <w:r w:rsidRPr="00FF2DE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 xml:space="preserve"> </w:t>
            </w:r>
            <w:r w:rsidRPr="00FF2DE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yellow"/>
              </w:rPr>
              <w:t>– daily broadcasts</w:t>
            </w:r>
            <w:r w:rsidR="0009474E" w:rsidRPr="00FF2DE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yellow"/>
              </w:rPr>
              <w:t xml:space="preserve"> and communication</w:t>
            </w:r>
            <w:r w:rsidR="0009474E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 w:rsidR="0009474E" w:rsidRPr="006440F8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yellow"/>
              </w:rPr>
              <w:t>8</w:t>
            </w:r>
            <w:r w:rsidRPr="006440F8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yellow"/>
              </w:rPr>
              <w:t>0% of families signed up – viewing and contributing to content</w:t>
            </w:r>
          </w:p>
          <w:p w14:paraId="5BD7A0E3" w14:textId="6B215EEA" w:rsidR="00082772" w:rsidRPr="001C7150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2</w:t>
            </w:r>
            <w:r w:rsidRPr="00230AED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yellow"/>
              </w:rPr>
              <w:t>. 100% attendance at Parent Consultation Evenings.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</w:t>
            </w:r>
          </w:p>
          <w:p w14:paraId="7A440319" w14:textId="37DB2040" w:rsidR="00082772" w:rsidRPr="001C7150" w:rsidRDefault="00082772" w:rsidP="00082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2</w:t>
            </w:r>
            <w:r w:rsidRPr="00230AED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yellow"/>
              </w:rPr>
              <w:t>. EYFS Digital and Paper learning journeys</w:t>
            </w:r>
            <w:r w:rsidRPr="00230AED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yellow"/>
              </w:rPr>
              <w:br/>
              <w:t>80% of families viewing content on line</w:t>
            </w:r>
            <w:r w:rsidRPr="00230AED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yellow"/>
              </w:rPr>
              <w:br/>
              <w:t>90% of families contributing to weekly learning journeys</w:t>
            </w:r>
          </w:p>
          <w:p w14:paraId="1E37BFBC" w14:textId="480E3803" w:rsidR="00082772" w:rsidRPr="001C7150" w:rsidRDefault="00082772" w:rsidP="00082772">
            <w:pPr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  <w:r w:rsidRPr="00230AED">
              <w:rPr>
                <w:rFonts w:ascii="Calibri" w:hAnsi="Calibri"/>
                <w:b w:val="0"/>
                <w:color w:val="auto"/>
                <w:sz w:val="16"/>
                <w:szCs w:val="16"/>
                <w:highlight w:val="red"/>
              </w:rPr>
              <w:t xml:space="preserve">3. Governors inform parents of their work (work of the school) and respond to their concerns or ideas in a variety of ways. </w:t>
            </w:r>
            <w:r w:rsidRPr="00230AED">
              <w:rPr>
                <w:rFonts w:ascii="Calibri" w:eastAsia="Cambria" w:hAnsi="Calibri"/>
                <w:b w:val="0"/>
                <w:color w:val="auto"/>
                <w:sz w:val="16"/>
                <w:szCs w:val="16"/>
                <w:highlight w:val="red"/>
              </w:rPr>
              <w:t>Greater visibility and accessibility of Governors is evident through: Termly Governor newsletter, Governor webpage, - drop in sessions, vision evening, Surveys, Governor-On-The-Gate, Parents as Partners, Parents Evenings…</w:t>
            </w:r>
          </w:p>
          <w:p w14:paraId="6D91EFD7" w14:textId="77777777" w:rsidR="00082772" w:rsidRPr="001C7150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</w:p>
          <w:p w14:paraId="443D05B5" w14:textId="6466E030" w:rsidR="00082772" w:rsidRPr="00082772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3. </w:t>
            </w:r>
            <w:r w:rsidRPr="001D14D1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>Parental surveys and other monitoring activities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</w:t>
            </w:r>
            <w:r w:rsidRPr="001D14D1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lastRenderedPageBreak/>
              <w:t>indicate high levels of satisfaction and engagement with the school:</w:t>
            </w:r>
            <w:r w:rsidRPr="001D14D1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br/>
              <w:t>(85% of parents agree or agree strongly)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 w:rsidRPr="00284E0D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>- Effectiveness of communication is good</w:t>
            </w:r>
            <w:r w:rsidRPr="00284E0D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br/>
              <w:t>- Standards and Progress is good</w:t>
            </w:r>
            <w:r w:rsidRPr="00284E0D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br/>
              <w:t>- Pupil happiness - good</w:t>
            </w:r>
            <w:r w:rsidRPr="00284E0D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br/>
              <w:t>- Safety and behavio</w:t>
            </w:r>
            <w:r w:rsidR="0009474E" w:rsidRPr="00284E0D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>u</w:t>
            </w:r>
            <w:r w:rsidRPr="00284E0D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>r – very good</w:t>
            </w:r>
            <w:r w:rsidRPr="00284E0D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br/>
              <w:t>- Quality of teaching and learning – securely good</w:t>
            </w:r>
            <w:r w:rsidRPr="00284E0D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br/>
              <w:t>- Quality of L&amp;M – good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</w:t>
            </w:r>
          </w:p>
          <w:p w14:paraId="7410D65B" w14:textId="77777777" w:rsidR="00082772" w:rsidRDefault="00082772" w:rsidP="00082772">
            <w:pPr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14:paraId="05E71DAA" w14:textId="7B998BE3" w:rsidR="00082772" w:rsidRPr="003354C1" w:rsidRDefault="00082772" w:rsidP="00082772">
            <w:pPr>
              <w:rPr>
                <w:rFonts w:asciiTheme="majorHAnsi" w:hAnsiTheme="majorHAnsi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D9D9D9"/>
          </w:tcPr>
          <w:p w14:paraId="59E00046" w14:textId="77777777" w:rsidR="00082772" w:rsidRPr="00E76EF3" w:rsidRDefault="00082772" w:rsidP="00082772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lastRenderedPageBreak/>
              <w:t>Key Performance Measures</w:t>
            </w:r>
            <w:r w:rsidRPr="00E76EF3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</w:p>
          <w:p w14:paraId="01775B9E" w14:textId="77777777" w:rsidR="00082772" w:rsidRPr="00E76EF3" w:rsidRDefault="00082772" w:rsidP="00082772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BY END OF MARCH 2017</w:t>
            </w:r>
          </w:p>
          <w:p w14:paraId="5B027C3C" w14:textId="77777777" w:rsidR="00082772" w:rsidRPr="00E76EF3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</w:p>
          <w:p w14:paraId="096500B7" w14:textId="79FB8119" w:rsidR="00082772" w:rsidRPr="00E92936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  <w:highlight w:val="green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 </w:t>
            </w:r>
            <w:r w:rsidRPr="00E92936">
              <w:rPr>
                <w:rFonts w:ascii="Calibri" w:hAnsi="Calibri" w:cs="Arial"/>
                <w:b w:val="0"/>
                <w:color w:val="auto"/>
                <w:sz w:val="16"/>
                <w:szCs w:val="16"/>
                <w:highlight w:val="green"/>
              </w:rPr>
              <w:t xml:space="preserve">1. </w:t>
            </w:r>
            <w:r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>The overwhelming majority of parents (90%) are fully aware of our curriculum offer: What we teach, how we teach and how they can support their children at home. This is achieved through:</w:t>
            </w:r>
          </w:p>
          <w:p w14:paraId="7EAE60CB" w14:textId="77777777" w:rsidR="00E92936" w:rsidRPr="00E92936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</w:pPr>
            <w:r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>-Weekly and curriculum newsletters</w:t>
            </w:r>
          </w:p>
          <w:p w14:paraId="02D90F2D" w14:textId="3C9D3DE3" w:rsidR="00082772" w:rsidRPr="00E92936" w:rsidRDefault="00E92936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</w:pPr>
            <w:r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>-Facebook</w:t>
            </w:r>
            <w:r w:rsidRPr="00E92936">
              <w:rPr>
                <w:rFonts w:ascii="Calibri" w:hAnsi="Calibri" w:cs="Arial"/>
                <w:b w:val="0"/>
                <w:color w:val="auto"/>
                <w:sz w:val="16"/>
                <w:szCs w:val="16"/>
                <w:highlight w:val="green"/>
              </w:rPr>
              <w:br/>
              <w:t>- S</w:t>
            </w:r>
            <w:r w:rsidR="00082772" w:rsidRPr="00E92936">
              <w:rPr>
                <w:rFonts w:ascii="Calibri" w:hAnsi="Calibri" w:cs="Arial"/>
                <w:b w:val="0"/>
                <w:color w:val="auto"/>
                <w:sz w:val="16"/>
                <w:szCs w:val="16"/>
                <w:highlight w:val="green"/>
              </w:rPr>
              <w:t xml:space="preserve">chool website </w:t>
            </w:r>
            <w:r w:rsidR="00082772" w:rsidRPr="00E92936">
              <w:rPr>
                <w:rFonts w:ascii="Calibri" w:hAnsi="Calibri" w:cs="Arial"/>
                <w:b w:val="0"/>
                <w:color w:val="auto"/>
                <w:sz w:val="16"/>
                <w:szCs w:val="16"/>
                <w:highlight w:val="green"/>
              </w:rPr>
              <w:br/>
              <w:t xml:space="preserve">- </w:t>
            </w:r>
            <w:r w:rsidR="00082772"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>Parent information/curriculum evenings: SATS</w:t>
            </w:r>
            <w:r w:rsidR="00082772"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br/>
              <w:t>E-safety, maths, english, assessment, targets, social media</w:t>
            </w:r>
          </w:p>
          <w:p w14:paraId="5C27E8A5" w14:textId="44F97927" w:rsidR="00082772" w:rsidRPr="001C7150" w:rsidRDefault="00082772" w:rsidP="00082772">
            <w:pPr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92936">
              <w:rPr>
                <w:rFonts w:ascii="Calibri" w:hAnsi="Calibri" w:cs="Arial"/>
                <w:color w:val="auto"/>
                <w:sz w:val="16"/>
                <w:szCs w:val="16"/>
                <w:highlight w:val="green"/>
              </w:rPr>
              <w:t>-</w:t>
            </w:r>
            <w:r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 xml:space="preserve">Curriculum Publications </w:t>
            </w:r>
            <w:r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br/>
              <w:t>– Polices, Resources to support learning at home.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</w:p>
          <w:p w14:paraId="636BFC32" w14:textId="40B6EEF1" w:rsidR="00082772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yellow"/>
              </w:rPr>
              <w:t xml:space="preserve">2.  High levels of attendance at all school events. </w:t>
            </w:r>
            <w:r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yellow"/>
              </w:rPr>
              <w:br/>
              <w:t>Parental involvement in school is high e.g. volunteering. Parent database of skills is used to enrich and enhance our curriculum offer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. </w:t>
            </w:r>
          </w:p>
          <w:p w14:paraId="775C10D2" w14:textId="143D8558" w:rsidR="00E92936" w:rsidRDefault="00082772" w:rsidP="00082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</w:t>
            </w:r>
            <w:r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 xml:space="preserve">2. </w:t>
            </w:r>
            <w:r w:rsidR="00437E45"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>Social Media: Twitter</w:t>
            </w:r>
            <w:r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 xml:space="preserve"> – daily broadcasts</w:t>
            </w:r>
            <w:r w:rsidR="00437E45"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 xml:space="preserve"> and communication</w:t>
            </w:r>
            <w:r w:rsidR="00E92936"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>; Facebook – regular broadcasts with high levels of audience</w:t>
            </w:r>
            <w:r w:rsidR="00437E45"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br/>
              <w:t>8</w:t>
            </w:r>
            <w:r w:rsidR="0009474E"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>0</w:t>
            </w:r>
            <w:r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 xml:space="preserve">% of families signed up – viewing and contributing to </w:t>
            </w:r>
            <w:r w:rsidR="00E92936"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t>content</w:t>
            </w:r>
          </w:p>
          <w:p w14:paraId="758B2CF7" w14:textId="1D481A44" w:rsidR="00082772" w:rsidRPr="001C7150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yellow"/>
              </w:rPr>
              <w:t xml:space="preserve">2. 100% attendance </w:t>
            </w:r>
            <w:r w:rsidR="00E92936"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yellow"/>
              </w:rPr>
              <w:t>at Parent Consultation Evenings</w:t>
            </w:r>
            <w:r w:rsidRPr="00E9293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yellow"/>
              </w:rPr>
              <w:t>.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</w:t>
            </w:r>
          </w:p>
          <w:p w14:paraId="7748FE5C" w14:textId="57F1DE93" w:rsidR="00082772" w:rsidRPr="001C7150" w:rsidRDefault="00082772" w:rsidP="00082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2.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EYFS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Digital and Paper learning journeys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85% of families viewing and contributing to content on line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95% of families contributing to weekly learning journeys</w:t>
            </w:r>
          </w:p>
          <w:p w14:paraId="79189B10" w14:textId="2A1A5C64" w:rsidR="00082772" w:rsidRPr="00335C56" w:rsidRDefault="00082772" w:rsidP="00082772">
            <w:pPr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E92936">
              <w:rPr>
                <w:rFonts w:ascii="Calibri" w:hAnsi="Calibri"/>
                <w:b w:val="0"/>
                <w:color w:val="000000" w:themeColor="text1"/>
                <w:sz w:val="16"/>
                <w:szCs w:val="16"/>
                <w:highlight w:val="red"/>
              </w:rPr>
              <w:t xml:space="preserve">3. Governors inform parents of their work (work of the school) and respond to their concerns or ideas in a variety of ways. </w:t>
            </w:r>
            <w:r w:rsidRPr="00E92936">
              <w:rPr>
                <w:rFonts w:ascii="Calibri" w:eastAsia="Cambria" w:hAnsi="Calibri"/>
                <w:b w:val="0"/>
                <w:color w:val="000000" w:themeColor="text1"/>
                <w:sz w:val="16"/>
                <w:szCs w:val="16"/>
                <w:highlight w:val="red"/>
              </w:rPr>
              <w:t>Greater visibility and accessibility of Governors is evident through: Termly Governor newsletter, Governor webpage, - drop in sessions, vision evening, Surveys, Governor-On-The-Gate, Parents as Partners, Parents Evenings…</w:t>
            </w:r>
            <w:r w:rsidRPr="00E92936">
              <w:rPr>
                <w:rFonts w:ascii="Calibri" w:eastAsia="Cambria" w:hAnsi="Calibri"/>
                <w:b w:val="0"/>
                <w:color w:val="000000" w:themeColor="text1"/>
                <w:sz w:val="16"/>
                <w:szCs w:val="16"/>
              </w:rPr>
              <w:br/>
            </w:r>
            <w:r w:rsidRPr="00335C5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lastRenderedPageBreak/>
              <w:t>3. Parental surveys and other monitoring activities indicate high levels of satisfaction and engagement with the school:</w:t>
            </w:r>
            <w:r w:rsidRPr="00335C56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  <w:highlight w:val="green"/>
              </w:rPr>
              <w:br/>
              <w:t>(90% of parents agree or agree strongly)</w:t>
            </w:r>
            <w:bookmarkStart w:id="1" w:name="_GoBack"/>
            <w:bookmarkEnd w:id="1"/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Effectiveness of communication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is very good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Standards and Progress is very good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Pupil happiness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– is very good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Safety and behavio</w:t>
            </w:r>
            <w:r w:rsidR="0009474E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u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r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– outstanding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Quality of teaching and learning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– good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Quality of L&amp;M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– very good</w:t>
            </w:r>
          </w:p>
          <w:p w14:paraId="4001A535" w14:textId="77777777" w:rsidR="00082772" w:rsidRDefault="00082772" w:rsidP="00082772">
            <w:pPr>
              <w:pStyle w:val="Default"/>
              <w:spacing w:after="16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688A9A3F" w14:textId="0079399D" w:rsidR="00082772" w:rsidRPr="003354C1" w:rsidRDefault="00082772" w:rsidP="00082772">
            <w:pPr>
              <w:rPr>
                <w:rFonts w:asciiTheme="majorHAnsi" w:hAnsiTheme="majorHAnsi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751" w:type="dxa"/>
            <w:vMerge w:val="restart"/>
            <w:shd w:val="clear" w:color="auto" w:fill="BFBFBF"/>
          </w:tcPr>
          <w:p w14:paraId="17C25A16" w14:textId="77777777" w:rsidR="00082772" w:rsidRPr="00E76EF3" w:rsidRDefault="00082772" w:rsidP="00082772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lastRenderedPageBreak/>
              <w:t>Key Performance Measures</w:t>
            </w:r>
            <w:r w:rsidRPr="00E76EF3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</w:p>
          <w:p w14:paraId="7A73A2D0" w14:textId="77777777" w:rsidR="00082772" w:rsidRDefault="00082772" w:rsidP="00082772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SO THAT BY JULY 2017</w:t>
            </w:r>
          </w:p>
          <w:p w14:paraId="1606C9E6" w14:textId="4139FE1F" w:rsidR="00082772" w:rsidRDefault="00082772" w:rsidP="00082772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76EF3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</w:p>
          <w:p w14:paraId="6EC177D9" w14:textId="7F3AEDA2" w:rsidR="00082772" w:rsidRPr="001C7150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1.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The overwhelming majority of parents (90%)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are fully aware of our curriculum offer: What we teach, how we teach and how they can support their children at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home. This is achieved through:</w:t>
            </w:r>
          </w:p>
          <w:p w14:paraId="0F1FB09A" w14:textId="422E82A4" w:rsidR="00082772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-Weekly and curriculum newsletters</w:t>
            </w: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br/>
              <w:t xml:space="preserve">- School website </w:t>
            </w:r>
          </w:p>
          <w:p w14:paraId="4DC6C5A8" w14:textId="0D56A16D" w:rsidR="00082772" w:rsidRPr="001C7150" w:rsidRDefault="00082772" w:rsidP="00082772">
            <w:pPr>
              <w:rPr>
                <w:rFonts w:ascii="Calibri" w:hAnsi="Calibri" w:cs="Arial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</w:rPr>
              <w:t xml:space="preserve">-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Curriculum Publications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– Polices, Resour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ces to support learning at home.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</w:p>
          <w:p w14:paraId="5D99A355" w14:textId="77777777" w:rsidR="00082772" w:rsidRDefault="00082772" w:rsidP="00082772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2.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High levels of attendance at all school events.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 xml:space="preserve">Parental involvement in school is high e.g. volunteering. Parent database of skills is used to enrich and enhance our curriculum offer. </w:t>
            </w:r>
          </w:p>
          <w:p w14:paraId="6A1BE3E5" w14:textId="2FD61997" w:rsidR="00082772" w:rsidRDefault="00082772" w:rsidP="00082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2. </w:t>
            </w:r>
            <w:r w:rsidR="00437E45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Social Media: Twitter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– daily broadcasts</w:t>
            </w:r>
            <w:r w:rsidR="00437E45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and communication</w:t>
            </w:r>
            <w:r w:rsidR="00437E45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90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% of families signed up – viewing and contributing to content</w:t>
            </w:r>
          </w:p>
          <w:p w14:paraId="4B02B73C" w14:textId="7A4318F0" w:rsidR="00082772" w:rsidRPr="001C7150" w:rsidRDefault="00082772" w:rsidP="00082772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2.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100% attendance at Parent Consultation Evenings. </w:t>
            </w:r>
          </w:p>
          <w:p w14:paraId="423C59FB" w14:textId="35A849F8" w:rsidR="00082772" w:rsidRPr="001C7150" w:rsidRDefault="00082772" w:rsidP="00082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2.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EYFS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Digital and Paper learning journeys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100% of families viewing and contributing to content on line. 100% of families contributing to weekly learning journeys</w:t>
            </w:r>
          </w:p>
          <w:p w14:paraId="6DC54F23" w14:textId="5F352466" w:rsidR="00082772" w:rsidRPr="001C7150" w:rsidRDefault="00082772" w:rsidP="00082772">
            <w:pPr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3. </w:t>
            </w:r>
            <w:r w:rsidRPr="001C7150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Governors inform parents of their work </w:t>
            </w:r>
            <w:r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(work of the school) </w:t>
            </w:r>
            <w:r w:rsidRPr="001C7150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and respond to their concerns or ideas in a variety of ways. </w:t>
            </w:r>
            <w:r w:rsidRPr="009E4586">
              <w:rPr>
                <w:rFonts w:ascii="Calibri" w:eastAsia="Cambria" w:hAnsi="Calibri"/>
                <w:b w:val="0"/>
                <w:color w:val="auto"/>
                <w:sz w:val="16"/>
                <w:szCs w:val="16"/>
              </w:rPr>
              <w:t>Greater visibility and accessibility of Governors is evident through: Termly Governor newsletter, Governor webpage, - drop in sessions, vision evening, Surveys, Governor-On-The-Gate, Parents as Partners, Parents Evenings…</w:t>
            </w:r>
          </w:p>
          <w:p w14:paraId="1CC225E9" w14:textId="53948F8D" w:rsidR="00082772" w:rsidRPr="00082772" w:rsidRDefault="00082772" w:rsidP="00082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082772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3. 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Parental surveys and other monitoring activities indicate high levels of satisfaction and engagement with the school: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(90% of parents agree or agree strongly)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- Effectiveness of communication is at least good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lastRenderedPageBreak/>
              <w:t>- Standards and progress is at l</w:t>
            </w:r>
            <w:r w:rsidR="0009474E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east good</w:t>
            </w:r>
            <w:r w:rsidR="0009474E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 xml:space="preserve">- Pupil happiness is 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securely good with outstanding aspects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Safety and behavio</w:t>
            </w:r>
            <w:r w:rsidR="0009474E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u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r is outstanding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The Quality of teaching and learning – securely good with outstanding aspects</w:t>
            </w:r>
            <w:r w:rsidRPr="00082772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- Quality of L&amp;M is outstanding</w:t>
            </w:r>
          </w:p>
          <w:p w14:paraId="4D8A89A3" w14:textId="7C5ADDAB" w:rsidR="00082772" w:rsidRPr="003354C1" w:rsidRDefault="00082772" w:rsidP="00082772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ind w:left="4" w:hanging="4"/>
              <w:rPr>
                <w:rFonts w:asciiTheme="majorHAnsi" w:hAnsiTheme="majorHAnsi" w:cs="Arial"/>
                <w:b/>
                <w:color w:val="auto"/>
                <w:sz w:val="16"/>
                <w:szCs w:val="16"/>
              </w:rPr>
            </w:pPr>
          </w:p>
        </w:tc>
      </w:tr>
      <w:tr w:rsidR="0036546A" w:rsidRPr="003354C1" w14:paraId="19F6F362" w14:textId="77777777" w:rsidTr="0036546A">
        <w:trPr>
          <w:trHeight w:val="2438"/>
        </w:trPr>
        <w:tc>
          <w:tcPr>
            <w:tcW w:w="4837" w:type="dxa"/>
            <w:shd w:val="clear" w:color="auto" w:fill="FFFFFF" w:themeFill="background1"/>
          </w:tcPr>
          <w:p w14:paraId="320B2C5A" w14:textId="55C6A542" w:rsidR="008E36F2" w:rsidRPr="00082772" w:rsidRDefault="0036546A" w:rsidP="00082772">
            <w:pPr>
              <w:rPr>
                <w:rFonts w:asciiTheme="majorHAnsi" w:hAnsiTheme="majorHAnsi" w:cs="Arial"/>
                <w:b w:val="0"/>
                <w:color w:val="auto"/>
              </w:rPr>
            </w:pPr>
            <w:r w:rsidRPr="003354C1">
              <w:rPr>
                <w:rFonts w:asciiTheme="majorHAnsi" w:hAnsiTheme="majorHAnsi" w:cs="Arial"/>
                <w:b w:val="0"/>
                <w:color w:val="auto"/>
              </w:rPr>
              <w:t>Performance Measures/ Success Criteria</w:t>
            </w:r>
          </w:p>
          <w:p w14:paraId="73170924" w14:textId="77777777" w:rsidR="00082772" w:rsidRDefault="00082772" w:rsidP="00082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ＭＳ 明朝" w:hAnsi="Calibri" w:cs="Avenir Book"/>
                <w:b w:val="0"/>
                <w:color w:val="auto"/>
                <w:sz w:val="20"/>
                <w:szCs w:val="20"/>
              </w:rPr>
              <w:t xml:space="preserve">1. </w:t>
            </w:r>
            <w:r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>Ensure families and parents are fully aware of our curriculum offer: What we teach, how we teach and how they can support their children at home.</w:t>
            </w:r>
          </w:p>
          <w:p w14:paraId="05E587DB" w14:textId="40BEC67E" w:rsidR="00F77E97" w:rsidRDefault="00082772" w:rsidP="00F77E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Calibri" w:eastAsia="ＭＳ 明朝" w:hAnsi="Calibri" w:cs="Avenir Book"/>
                <w:b w:val="0"/>
                <w:color w:val="auto"/>
                <w:sz w:val="20"/>
                <w:szCs w:val="20"/>
              </w:rPr>
            </w:pPr>
            <w:r>
              <w:rPr>
                <w:rFonts w:ascii="Calibri" w:eastAsia="ＭＳ 明朝" w:hAnsi="Calibri" w:cs="Avenir Book"/>
                <w:b w:val="0"/>
                <w:color w:val="auto"/>
                <w:sz w:val="20"/>
                <w:szCs w:val="20"/>
              </w:rPr>
              <w:t xml:space="preserve">2. </w:t>
            </w:r>
            <w:r w:rsidR="00F77E97" w:rsidRPr="000354C2">
              <w:rPr>
                <w:rFonts w:ascii="Calibri" w:eastAsia="ＭＳ 明朝" w:hAnsi="Calibri" w:cs="Avenir Book"/>
                <w:b w:val="0"/>
                <w:color w:val="auto"/>
                <w:sz w:val="20"/>
                <w:szCs w:val="20"/>
              </w:rPr>
              <w:t>Involve families in school life, in particular with projects that affect their children’s progress</w:t>
            </w:r>
            <w:r w:rsidR="00F77E97">
              <w:rPr>
                <w:rFonts w:ascii="Calibri" w:eastAsia="ＭＳ 明朝" w:hAnsi="Calibri" w:cs="Avenir Book"/>
                <w:b w:val="0"/>
                <w:color w:val="auto"/>
                <w:sz w:val="20"/>
                <w:szCs w:val="20"/>
              </w:rPr>
              <w:t>.</w:t>
            </w:r>
          </w:p>
          <w:p w14:paraId="5451592B" w14:textId="75082ECC" w:rsidR="00F77E97" w:rsidRDefault="00082772" w:rsidP="00F77E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60" w:afterAutospacing="1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3. 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>Parental surveys and other monitoring activities indicate high levels of satisfaction and engagement with the school: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br/>
              <w:t>(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>90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>% of parents agree or agree strongly)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br/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br/>
              <w:t xml:space="preserve">- Effectiveness of communication is 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>at least good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br/>
              <w:t>- Standards and p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 xml:space="preserve">rogress is 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 xml:space="preserve">at least 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>good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br/>
              <w:t>- Pupil happiness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 xml:space="preserve"> is 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>securely good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 xml:space="preserve"> with outstanding aspects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br/>
              <w:t>- Safety and behavior is outstanding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br/>
              <w:t xml:space="preserve">- The 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>Quality of teaching and learning – securely good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 xml:space="preserve"> with outstanding aspects</w:t>
            </w:r>
            <w:r w:rsidR="00F77E97" w:rsidRPr="000354C2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br/>
              <w:t>- Quality of L&amp;M</w:t>
            </w:r>
            <w:r w:rsidR="00F77E97">
              <w:rPr>
                <w:rFonts w:ascii="Calibri" w:eastAsia="ＭＳ 明朝" w:hAnsi="Calibri" w:cs="Avenir Black"/>
                <w:b w:val="0"/>
                <w:bCs/>
                <w:color w:val="auto"/>
                <w:sz w:val="20"/>
                <w:szCs w:val="20"/>
              </w:rPr>
              <w:t xml:space="preserve"> is outstanding</w:t>
            </w:r>
          </w:p>
          <w:p w14:paraId="1C736C80" w14:textId="6618F58C" w:rsidR="003354C1" w:rsidRPr="003354C1" w:rsidRDefault="003354C1" w:rsidP="003354C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14:paraId="13163655" w14:textId="77777777" w:rsidR="0036546A" w:rsidRPr="003354C1" w:rsidRDefault="0036546A" w:rsidP="0036546A">
            <w:pPr>
              <w:jc w:val="center"/>
              <w:rPr>
                <w:rFonts w:asciiTheme="majorHAnsi" w:hAnsiTheme="majorHAnsi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D9D9D9"/>
          </w:tcPr>
          <w:p w14:paraId="562F0776" w14:textId="77777777" w:rsidR="0036546A" w:rsidRPr="003354C1" w:rsidRDefault="0036546A" w:rsidP="0036546A">
            <w:pPr>
              <w:jc w:val="center"/>
              <w:rPr>
                <w:rFonts w:asciiTheme="majorHAnsi" w:hAnsiTheme="majorHAnsi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751" w:type="dxa"/>
            <w:vMerge/>
            <w:shd w:val="clear" w:color="auto" w:fill="BFBFBF"/>
          </w:tcPr>
          <w:p w14:paraId="653E16A0" w14:textId="77777777" w:rsidR="0036546A" w:rsidRPr="003354C1" w:rsidRDefault="0036546A" w:rsidP="0036546A">
            <w:pPr>
              <w:jc w:val="center"/>
              <w:rPr>
                <w:rFonts w:asciiTheme="majorHAnsi" w:hAnsiTheme="majorHAnsi" w:cs="Arial"/>
                <w:b w:val="0"/>
                <w:color w:val="auto"/>
                <w:sz w:val="16"/>
                <w:szCs w:val="16"/>
              </w:rPr>
            </w:pPr>
          </w:p>
        </w:tc>
      </w:tr>
    </w:tbl>
    <w:p w14:paraId="2A7093EA" w14:textId="77777777" w:rsidR="00082772" w:rsidRDefault="00082772" w:rsidP="00764DFE">
      <w:pPr>
        <w:rPr>
          <w:rFonts w:asciiTheme="majorHAnsi" w:hAnsiTheme="majorHAnsi"/>
          <w:color w:val="auto"/>
        </w:rPr>
      </w:pPr>
    </w:p>
    <w:p w14:paraId="1F14FBF1" w14:textId="77777777" w:rsidR="00082772" w:rsidRDefault="00082772" w:rsidP="00764DFE">
      <w:pPr>
        <w:rPr>
          <w:rFonts w:asciiTheme="majorHAnsi" w:hAnsiTheme="majorHAnsi"/>
          <w:color w:val="auto"/>
        </w:rPr>
      </w:pPr>
    </w:p>
    <w:p w14:paraId="38AE5E8B" w14:textId="2EA06F4B" w:rsidR="00764DFE" w:rsidRPr="003354C1" w:rsidRDefault="00082772" w:rsidP="00764DFE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Working with Families</w:t>
      </w:r>
      <w:r w:rsidR="00764DFE" w:rsidRPr="003354C1">
        <w:rPr>
          <w:rFonts w:asciiTheme="majorHAnsi" w:hAnsiTheme="majorHAnsi"/>
          <w:color w:val="auto"/>
        </w:rPr>
        <w:t>: Autumn</w:t>
      </w:r>
    </w:p>
    <w:tbl>
      <w:tblPr>
        <w:tblStyle w:val="TableGrid"/>
        <w:tblpPr w:leftFromText="180" w:rightFromText="180" w:vertAnchor="text" w:horzAnchor="page" w:tblpXSpec="center" w:tblpY="136"/>
        <w:tblW w:w="14929" w:type="dxa"/>
        <w:tblLayout w:type="fixed"/>
        <w:tblLook w:val="04A0" w:firstRow="1" w:lastRow="0" w:firstColumn="1" w:lastColumn="0" w:noHBand="0" w:noVBand="1"/>
      </w:tblPr>
      <w:tblGrid>
        <w:gridCol w:w="3618"/>
        <w:gridCol w:w="3267"/>
        <w:gridCol w:w="692"/>
        <w:gridCol w:w="692"/>
        <w:gridCol w:w="692"/>
        <w:gridCol w:w="692"/>
        <w:gridCol w:w="1314"/>
        <w:gridCol w:w="1315"/>
        <w:gridCol w:w="2647"/>
      </w:tblGrid>
      <w:tr w:rsidR="00764DFE" w:rsidRPr="003354C1" w14:paraId="77869724" w14:textId="77777777" w:rsidTr="00437E45">
        <w:trPr>
          <w:trHeight w:val="340"/>
        </w:trPr>
        <w:tc>
          <w:tcPr>
            <w:tcW w:w="3618" w:type="dxa"/>
            <w:vMerge w:val="restart"/>
            <w:shd w:val="clear" w:color="auto" w:fill="95B3D7" w:themeFill="accent1" w:themeFillTint="99"/>
            <w:vAlign w:val="center"/>
          </w:tcPr>
          <w:p w14:paraId="146DBA30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354C1">
              <w:rPr>
                <w:rFonts w:asciiTheme="majorHAnsi" w:hAnsiTheme="majorHAnsi"/>
                <w:color w:val="FFFFFF" w:themeColor="background1"/>
              </w:rPr>
              <w:t>Key Actions</w:t>
            </w:r>
          </w:p>
        </w:tc>
        <w:tc>
          <w:tcPr>
            <w:tcW w:w="3267" w:type="dxa"/>
            <w:vMerge w:val="restart"/>
            <w:shd w:val="clear" w:color="auto" w:fill="95B3D7" w:themeFill="accent1" w:themeFillTint="99"/>
            <w:vAlign w:val="center"/>
          </w:tcPr>
          <w:p w14:paraId="508C860C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354C1">
              <w:rPr>
                <w:rFonts w:asciiTheme="majorHAnsi" w:hAnsiTheme="majorHAnsi"/>
                <w:color w:val="FFFFFF" w:themeColor="background1"/>
              </w:rPr>
              <w:t>Rationale</w:t>
            </w:r>
          </w:p>
        </w:tc>
        <w:tc>
          <w:tcPr>
            <w:tcW w:w="692" w:type="dxa"/>
            <w:vMerge w:val="restart"/>
            <w:shd w:val="clear" w:color="auto" w:fill="95B3D7" w:themeFill="accent1" w:themeFillTint="99"/>
            <w:vAlign w:val="center"/>
          </w:tcPr>
          <w:p w14:paraId="39FF668E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3354C1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Cost</w:t>
            </w:r>
          </w:p>
        </w:tc>
        <w:tc>
          <w:tcPr>
            <w:tcW w:w="692" w:type="dxa"/>
            <w:vMerge w:val="restart"/>
            <w:shd w:val="clear" w:color="auto" w:fill="95B3D7" w:themeFill="accent1" w:themeFillTint="99"/>
            <w:vAlign w:val="center"/>
          </w:tcPr>
          <w:p w14:paraId="160E3A84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3354C1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Who</w:t>
            </w:r>
          </w:p>
        </w:tc>
        <w:tc>
          <w:tcPr>
            <w:tcW w:w="692" w:type="dxa"/>
            <w:vMerge w:val="restart"/>
            <w:shd w:val="clear" w:color="auto" w:fill="95B3D7" w:themeFill="accent1" w:themeFillTint="99"/>
            <w:vAlign w:val="center"/>
          </w:tcPr>
          <w:p w14:paraId="3AE7A721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3354C1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When</w:t>
            </w:r>
          </w:p>
        </w:tc>
        <w:tc>
          <w:tcPr>
            <w:tcW w:w="3321" w:type="dxa"/>
            <w:gridSpan w:val="3"/>
            <w:shd w:val="clear" w:color="auto" w:fill="95B3D7" w:themeFill="accent1" w:themeFillTint="99"/>
            <w:vAlign w:val="center"/>
          </w:tcPr>
          <w:p w14:paraId="64037A46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354C1">
              <w:rPr>
                <w:rFonts w:asciiTheme="majorHAnsi" w:hAnsiTheme="majorHAnsi"/>
                <w:color w:val="FFFFFF" w:themeColor="background1"/>
              </w:rPr>
              <w:t>Monitoring Strategy</w:t>
            </w:r>
          </w:p>
        </w:tc>
        <w:tc>
          <w:tcPr>
            <w:tcW w:w="2647" w:type="dxa"/>
            <w:vMerge w:val="restart"/>
            <w:shd w:val="clear" w:color="auto" w:fill="95B3D7" w:themeFill="accent1" w:themeFillTint="99"/>
          </w:tcPr>
          <w:p w14:paraId="7476AEBC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354C1">
              <w:rPr>
                <w:rFonts w:asciiTheme="majorHAnsi" w:hAnsiTheme="majorHAnsi"/>
                <w:color w:val="FFFFFF" w:themeColor="background1"/>
              </w:rPr>
              <w:t xml:space="preserve">Impact and </w:t>
            </w:r>
          </w:p>
          <w:p w14:paraId="081A644D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354C1">
              <w:rPr>
                <w:rFonts w:asciiTheme="majorHAnsi" w:hAnsiTheme="majorHAnsi"/>
                <w:color w:val="FFFFFF" w:themeColor="background1"/>
              </w:rPr>
              <w:t>Next Steps</w:t>
            </w:r>
          </w:p>
        </w:tc>
      </w:tr>
      <w:tr w:rsidR="00764DFE" w:rsidRPr="003354C1" w14:paraId="4DC62017" w14:textId="77777777" w:rsidTr="00437E45">
        <w:trPr>
          <w:trHeight w:val="149"/>
        </w:trPr>
        <w:tc>
          <w:tcPr>
            <w:tcW w:w="3618" w:type="dxa"/>
            <w:vMerge/>
            <w:shd w:val="clear" w:color="auto" w:fill="95B3D7" w:themeFill="accent1" w:themeFillTint="99"/>
          </w:tcPr>
          <w:p w14:paraId="016130A0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7" w:type="dxa"/>
            <w:vMerge/>
            <w:shd w:val="clear" w:color="auto" w:fill="95B3D7" w:themeFill="accent1" w:themeFillTint="99"/>
          </w:tcPr>
          <w:p w14:paraId="08931703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2" w:type="dxa"/>
            <w:vMerge/>
            <w:shd w:val="clear" w:color="auto" w:fill="95B3D7" w:themeFill="accent1" w:themeFillTint="99"/>
            <w:vAlign w:val="center"/>
          </w:tcPr>
          <w:p w14:paraId="0DE67A01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95B3D7" w:themeFill="accent1" w:themeFillTint="99"/>
            <w:vAlign w:val="center"/>
          </w:tcPr>
          <w:p w14:paraId="5DE321E9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95B3D7" w:themeFill="accent1" w:themeFillTint="99"/>
            <w:vAlign w:val="center"/>
          </w:tcPr>
          <w:p w14:paraId="6D98C9E9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95B3D7" w:themeFill="accent1" w:themeFillTint="99"/>
            <w:vAlign w:val="center"/>
          </w:tcPr>
          <w:p w14:paraId="1986E522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3354C1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Who</w:t>
            </w:r>
          </w:p>
        </w:tc>
        <w:tc>
          <w:tcPr>
            <w:tcW w:w="1314" w:type="dxa"/>
            <w:shd w:val="clear" w:color="auto" w:fill="95B3D7" w:themeFill="accent1" w:themeFillTint="99"/>
            <w:vAlign w:val="center"/>
          </w:tcPr>
          <w:p w14:paraId="67111BFF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3354C1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How</w:t>
            </w:r>
          </w:p>
        </w:tc>
        <w:tc>
          <w:tcPr>
            <w:tcW w:w="1315" w:type="dxa"/>
            <w:shd w:val="clear" w:color="auto" w:fill="95B3D7" w:themeFill="accent1" w:themeFillTint="99"/>
            <w:vAlign w:val="center"/>
          </w:tcPr>
          <w:p w14:paraId="166BECE4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3354C1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Dissemination</w:t>
            </w:r>
          </w:p>
        </w:tc>
        <w:tc>
          <w:tcPr>
            <w:tcW w:w="2647" w:type="dxa"/>
            <w:vMerge/>
            <w:shd w:val="clear" w:color="auto" w:fill="95B3D7" w:themeFill="accent1" w:themeFillTint="99"/>
          </w:tcPr>
          <w:p w14:paraId="456BA5D8" w14:textId="77777777" w:rsidR="00764DFE" w:rsidRPr="003354C1" w:rsidRDefault="00764DFE" w:rsidP="00764DFE">
            <w:pPr>
              <w:jc w:val="center"/>
              <w:rPr>
                <w:rFonts w:asciiTheme="majorHAnsi" w:hAnsiTheme="majorHAnsi"/>
              </w:rPr>
            </w:pPr>
          </w:p>
        </w:tc>
      </w:tr>
      <w:tr w:rsidR="00764DFE" w:rsidRPr="003354C1" w14:paraId="2413E6E6" w14:textId="77777777" w:rsidTr="00E92936">
        <w:trPr>
          <w:trHeight w:val="874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4219DA02" w14:textId="51D9BE61" w:rsidR="0009474E" w:rsidRPr="00BD5A06" w:rsidRDefault="0009474E" w:rsidP="0009474E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Weekly and curriculum newsletters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</w:p>
          <w:p w14:paraId="14066E5A" w14:textId="65D117E7" w:rsidR="00764DFE" w:rsidRPr="00C41593" w:rsidRDefault="00764DFE" w:rsidP="00C41593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267" w:type="dxa"/>
            <w:shd w:val="clear" w:color="auto" w:fill="F2F2F2" w:themeFill="background1" w:themeFillShade="F2"/>
          </w:tcPr>
          <w:p w14:paraId="033C291A" w14:textId="0F32C3D5" w:rsidR="0009474E" w:rsidRPr="001C7150" w:rsidRDefault="0009474E" w:rsidP="0009474E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The vast majority of parents (85%)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are fully aware of our curriculum offer: What we teach, how we teach and how they can support their children at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home. </w:t>
            </w:r>
          </w:p>
          <w:p w14:paraId="55C43934" w14:textId="218EE797" w:rsidR="00764DFE" w:rsidRPr="00C41593" w:rsidRDefault="00764DFE" w:rsidP="0009474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3D356CE" w14:textId="77777777" w:rsidR="00764DFE" w:rsidRPr="005B2A93" w:rsidRDefault="00764DFE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DB611A6" w14:textId="78F9D983" w:rsidR="00764DFE" w:rsidRPr="005B2A93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WF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0CCFEDF7" w14:textId="51D2AEB8" w:rsidR="00764DFE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Weekly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1FE8DC59" w14:textId="7456FA95" w:rsidR="00764DFE" w:rsidRPr="005B2A93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4359FDFA" w14:textId="127733FE" w:rsidR="00764DFE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Survey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6E7129C6" w14:textId="021253BF" w:rsidR="00764DFE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Report to SLT, Govs and Parents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1668E18C" w14:textId="77777777" w:rsidR="00764DFE" w:rsidRPr="001D14D1" w:rsidRDefault="001D14D1" w:rsidP="00764DFE">
            <w:pPr>
              <w:rPr>
                <w:rFonts w:asciiTheme="majorHAnsi" w:hAnsiTheme="majorHAnsi"/>
                <w:b w:val="0"/>
                <w:color w:val="auto"/>
                <w:sz w:val="15"/>
                <w:szCs w:val="15"/>
              </w:rPr>
            </w:pPr>
            <w:r w:rsidRPr="001D14D1">
              <w:rPr>
                <w:rFonts w:asciiTheme="majorHAnsi" w:hAnsiTheme="majorHAnsi"/>
                <w:b w:val="0"/>
                <w:color w:val="auto"/>
                <w:sz w:val="15"/>
                <w:szCs w:val="15"/>
              </w:rPr>
              <w:t xml:space="preserve">Look at engaging with facebook as a means of communicating whole school issues with as many parents as possible. </w:t>
            </w:r>
          </w:p>
          <w:p w14:paraId="065C757D" w14:textId="5FB5E4D6" w:rsidR="001D14D1" w:rsidRPr="001D14D1" w:rsidRDefault="001D14D1" w:rsidP="00764DFE">
            <w:pPr>
              <w:rPr>
                <w:rFonts w:asciiTheme="majorHAnsi" w:hAnsiTheme="majorHAnsi"/>
                <w:b w:val="0"/>
                <w:color w:val="auto"/>
                <w:sz w:val="15"/>
                <w:szCs w:val="15"/>
              </w:rPr>
            </w:pPr>
            <w:r w:rsidRPr="001D14D1">
              <w:rPr>
                <w:rFonts w:asciiTheme="majorHAnsi" w:hAnsiTheme="majorHAnsi"/>
                <w:b w:val="0"/>
                <w:color w:val="auto"/>
                <w:sz w:val="15"/>
                <w:szCs w:val="15"/>
              </w:rPr>
              <w:t>Still very few parents opening up electronic newsletters</w:t>
            </w:r>
          </w:p>
        </w:tc>
      </w:tr>
      <w:tr w:rsidR="00F70FAB" w:rsidRPr="003354C1" w14:paraId="018E15E8" w14:textId="77777777" w:rsidTr="00E92936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2CF7E9CF" w14:textId="50A1869C" w:rsidR="00F70FAB" w:rsidRPr="003354C1" w:rsidRDefault="00437E45" w:rsidP="003354C1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Website update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0E21F48E" w14:textId="77777777" w:rsidR="00F70FAB" w:rsidRDefault="00232514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Statutory compliance</w:t>
            </w:r>
          </w:p>
          <w:p w14:paraId="3DD17760" w14:textId="74EB61AD" w:rsidR="00232514" w:rsidRPr="003354C1" w:rsidRDefault="00232514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Communication with all stakeholders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27DD7B2A" w14:textId="375C0925" w:rsidR="00F70FAB" w:rsidRPr="005B2A93" w:rsidRDefault="00F70FAB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6CAB333" w14:textId="3CB92764" w:rsidR="00F70FAB" w:rsidRPr="005B2A93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5949AD87" w14:textId="52F460AF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1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7A92F393" w14:textId="6CBCE435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72973EF1" w14:textId="258BBB31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Statutory Compliance Checklist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2F569D29" w14:textId="7C991D0A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Governors report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28D8003E" w14:textId="6018E199" w:rsidR="00F70FAB" w:rsidRPr="001D14D1" w:rsidRDefault="001D14D1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1D14D1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Website updated. Will be reviewed again at the end of the year.</w:t>
            </w:r>
          </w:p>
        </w:tc>
      </w:tr>
      <w:tr w:rsidR="00F70FAB" w:rsidRPr="003354C1" w14:paraId="2BF6F8C1" w14:textId="77777777" w:rsidTr="00E92936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4D54BB08" w14:textId="47AF9B64" w:rsidR="00F70FAB" w:rsidRPr="003354C1" w:rsidRDefault="00BD5A06" w:rsidP="003354C1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Parent i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nformation/curriculum evenings: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E-safety, maths, english, assessment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, targets, social media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2770F05C" w14:textId="5CF00782" w:rsidR="00232514" w:rsidRPr="001C7150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Parents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are fully aware of our curriculum offer: What we teach, how we teach and how they can support their children at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home. </w:t>
            </w:r>
          </w:p>
          <w:p w14:paraId="4697F4A1" w14:textId="77777777" w:rsidR="00F70FAB" w:rsidRPr="003354C1" w:rsidRDefault="00F70FAB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E908C58" w14:textId="77777777" w:rsidR="00F70FAB" w:rsidRPr="005B2A93" w:rsidRDefault="00F70FAB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A64ED3A" w14:textId="42CC072D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S</w:t>
            </w:r>
            <w:r w:rsidR="00437E45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S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2CED9B12" w14:textId="1850670A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1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3262C294" w14:textId="0F526015" w:rsidR="00F70FAB" w:rsidRPr="005B2A93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11CF74B8" w14:textId="17A7F574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Survey/</w:t>
            </w: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br/>
              <w:t xml:space="preserve">Evaluation 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5EBD7F39" w14:textId="71FBB1BA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SLT Survey Monkey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35938E16" w14:textId="77777777" w:rsidR="00F70FAB" w:rsidRPr="001D14D1" w:rsidRDefault="001D14D1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1D14D1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EYFS phonics evenings taken place.</w:t>
            </w:r>
          </w:p>
          <w:p w14:paraId="26C69961" w14:textId="1F63AFF5" w:rsidR="001D14D1" w:rsidRPr="001D14D1" w:rsidRDefault="001D14D1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1D14D1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E safety meeting and maths and English curriculum evenings for parents – see subject action plans.</w:t>
            </w:r>
          </w:p>
        </w:tc>
      </w:tr>
      <w:tr w:rsidR="00F70FAB" w:rsidRPr="003354C1" w14:paraId="30CD76A7" w14:textId="77777777" w:rsidTr="00E92936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4B18282B" w14:textId="78BEC438" w:rsidR="00F70FAB" w:rsidRPr="003354C1" w:rsidRDefault="00232514" w:rsidP="003354C1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Tarmac Targets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32C1BB49" w14:textId="4CA81BF8" w:rsidR="00232514" w:rsidRPr="001C7150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Parents (85%)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are fully aware of 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how we teach maths. </w:t>
            </w:r>
          </w:p>
          <w:p w14:paraId="78C9E5F7" w14:textId="77777777" w:rsidR="00F70FAB" w:rsidRPr="003354C1" w:rsidRDefault="00F70FAB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4882798" w14:textId="77777777" w:rsidR="00F70FAB" w:rsidRPr="005B2A93" w:rsidRDefault="00F70FAB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663DD98" w14:textId="286D29D8" w:rsidR="00F70FAB" w:rsidRPr="005B2A93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 xml:space="preserve">HG/ </w:t>
            </w:r>
            <w:r w:rsidR="005B2A93"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Maths</w:t>
            </w: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 xml:space="preserve"> team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6038CEEF" w14:textId="218011AC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2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7E6781EF" w14:textId="7ECE7501" w:rsidR="00F70FAB" w:rsidRPr="005B2A93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63F0A93B" w14:textId="75BC3830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Survey/</w:t>
            </w: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br/>
              <w:t>Evaluation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22991C92" w14:textId="1A1EC83D" w:rsidR="00F70FAB" w:rsidRPr="005B2A93" w:rsidRDefault="005B2A93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5B2A93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SLT Survey Monkey/Report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66E9C23C" w14:textId="4E620F33" w:rsidR="00F70FAB" w:rsidRPr="001D14D1" w:rsidRDefault="001D14D1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1D14D1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Term 4 when weather is better. Look at using The Barn in some way</w:t>
            </w:r>
          </w:p>
        </w:tc>
      </w:tr>
      <w:tr w:rsidR="00BD5A06" w:rsidRPr="003354C1" w14:paraId="4BFFBA00" w14:textId="77777777" w:rsidTr="00764DFE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5052EA39" w14:textId="190B1F96" w:rsidR="00BD5A06" w:rsidRPr="003354C1" w:rsidRDefault="00BD5A06" w:rsidP="00BD5A06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Publish Sports Strategy and impact of actions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17F05D8F" w14:textId="7DED51B0" w:rsidR="00BD5A06" w:rsidRPr="003354C1" w:rsidRDefault="005B2A93" w:rsidP="00BD5A06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Statutory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7B41EA0C" w14:textId="77777777" w:rsidR="00BD5A06" w:rsidRPr="001B44E4" w:rsidRDefault="00BD5A06" w:rsidP="00BD5A06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ABCC9EB" w14:textId="2C57B096" w:rsidR="00BD5A06" w:rsidRPr="001B44E4" w:rsidRDefault="00437E45" w:rsidP="00BD5A06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ML/ CH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279B0414" w14:textId="0AAA92ED" w:rsidR="00BD5A06" w:rsidRPr="001B44E4" w:rsidRDefault="001B44E4" w:rsidP="00BD5A06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1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00F84697" w14:textId="5ACAE128" w:rsidR="001B44E4" w:rsidRPr="001B44E4" w:rsidRDefault="00437E45" w:rsidP="00BD5A06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ML/ CH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4FB8C1BB" w14:textId="0BCE8F4F" w:rsidR="00BD5A06" w:rsidRPr="001B44E4" w:rsidRDefault="001B44E4" w:rsidP="00BD5A06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Report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7DED0995" w14:textId="0E5C8293" w:rsidR="00BD5A06" w:rsidRPr="001B44E4" w:rsidRDefault="001B44E4" w:rsidP="00BD5A06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 report and website publication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09959EF4" w14:textId="22EDFAC6" w:rsidR="00BD5A06" w:rsidRPr="001D14D1" w:rsidRDefault="001D14D1" w:rsidP="00BD5A06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1D14D1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Completed.</w:t>
            </w:r>
          </w:p>
        </w:tc>
      </w:tr>
      <w:tr w:rsidR="001B44E4" w:rsidRPr="003354C1" w14:paraId="55D09308" w14:textId="77777777" w:rsidTr="001D14D1">
        <w:trPr>
          <w:trHeight w:val="899"/>
        </w:trPr>
        <w:tc>
          <w:tcPr>
            <w:tcW w:w="3618" w:type="dxa"/>
            <w:shd w:val="clear" w:color="auto" w:fill="F2F2F2" w:themeFill="background1" w:themeFillShade="F2"/>
          </w:tcPr>
          <w:p w14:paraId="21504BE9" w14:textId="5EDAFDD5" w:rsidR="001B44E4" w:rsidRPr="003354C1" w:rsidRDefault="001B44E4" w:rsidP="001B44E4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Publish Pupil Premium Strategy and impact of actions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207CE72A" w14:textId="1463CC2B" w:rsidR="001B44E4" w:rsidRPr="003354C1" w:rsidRDefault="001B44E4" w:rsidP="001B44E4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Statutory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72BCEE9A" w14:textId="77777777" w:rsidR="001B44E4" w:rsidRPr="001B44E4" w:rsidRDefault="001B44E4" w:rsidP="001B44E4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51A7A90" w14:textId="6C418034" w:rsidR="001B44E4" w:rsidRPr="001B44E4" w:rsidRDefault="00437E45" w:rsidP="001B44E4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73DCC073" w14:textId="5B5E5EDB" w:rsidR="001B44E4" w:rsidRPr="001B44E4" w:rsidRDefault="001B44E4" w:rsidP="001B44E4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1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76CFE952" w14:textId="7E1D371A" w:rsidR="001B44E4" w:rsidRPr="001B44E4" w:rsidRDefault="00437E45" w:rsidP="001B44E4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2136DE36" w14:textId="11ADBA92" w:rsidR="001B44E4" w:rsidRPr="001B44E4" w:rsidRDefault="001B44E4" w:rsidP="001B44E4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Report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50F774FD" w14:textId="50DB27F0" w:rsidR="001B44E4" w:rsidRPr="001B44E4" w:rsidRDefault="001B44E4" w:rsidP="001B44E4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 report and website publication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1EBA34A1" w14:textId="77777777" w:rsidR="001B44E4" w:rsidRPr="001D14D1" w:rsidRDefault="001D14D1" w:rsidP="001B44E4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1D14D1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Completed.</w:t>
            </w:r>
          </w:p>
          <w:p w14:paraId="404FF0AA" w14:textId="56EAE8D4" w:rsidR="001D14D1" w:rsidRPr="001D14D1" w:rsidRDefault="001D14D1" w:rsidP="001B44E4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1D14D1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Colin Miles, Pupil Premium Governor met with ML. Report to follow</w:t>
            </w:r>
          </w:p>
        </w:tc>
      </w:tr>
      <w:tr w:rsidR="00F70FAB" w:rsidRPr="003354C1" w14:paraId="5B434579" w14:textId="77777777" w:rsidTr="00764DFE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6418C1C9" w14:textId="6881CEE4" w:rsidR="00BD5A06" w:rsidRPr="00E76EF3" w:rsidRDefault="00BD5A06" w:rsidP="00BD5A06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Establish Parents Council – Parents as Partners </w:t>
            </w:r>
          </w:p>
          <w:p w14:paraId="24CF2359" w14:textId="7AA41C97" w:rsidR="00BD5A06" w:rsidRPr="00E76EF3" w:rsidRDefault="00BD5A06" w:rsidP="00BD5A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Invitations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Parents as P</w:t>
            </w:r>
            <w:r w:rsidR="001B44E4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artners invitations and meeti</w:t>
            </w:r>
            <w:r w:rsidR="00230AED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ng (as part of </w:t>
            </w:r>
            <w:r w:rsidR="001B44E4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Young Governors)</w:t>
            </w:r>
          </w:p>
          <w:p w14:paraId="4458623C" w14:textId="539C5195" w:rsidR="00232514" w:rsidRDefault="00BD5A06" w:rsidP="00BD5A06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Suggested discussion items:</w:t>
            </w:r>
          </w:p>
          <w:p w14:paraId="0871AE4A" w14:textId="5EC70723" w:rsidR="00F70FAB" w:rsidRPr="00232514" w:rsidRDefault="00BD5A06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Evalu</w:t>
            </w:r>
            <w:r w:rsidR="00232514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ate Website with School Council, Homework </w:t>
            </w:r>
            <w:r w:rsidR="00437E45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Policy, Twitter, Bucket filling &amp; learning passports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0C37F92B" w14:textId="4F501C73" w:rsidR="00F70FAB" w:rsidRPr="003354C1" w:rsidRDefault="005B2A93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Engagement with the school – parental voice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5A5EA782" w14:textId="77777777" w:rsidR="00F70FAB" w:rsidRPr="001B44E4" w:rsidRDefault="00F70FAB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C4D0B9A" w14:textId="0DF54C6C" w:rsidR="00F70FAB" w:rsidRPr="001B44E4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NW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32C309EF" w14:textId="1D0B1A71" w:rsidR="00F70FAB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2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7F60DA61" w14:textId="5C474A1A" w:rsidR="00F70FAB" w:rsidRPr="001B44E4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41A6C329" w14:textId="49276D83" w:rsidR="00F70FAB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Minutes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3599C28E" w14:textId="08A118DA" w:rsidR="00F70FAB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 meeting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66C98013" w14:textId="17C18CE7" w:rsidR="00F70FAB" w:rsidRPr="001D14D1" w:rsidRDefault="001D14D1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1D14D1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Parents as partners meeting held in Term 2 but little to no engagement despite focused invites to parents.</w:t>
            </w:r>
          </w:p>
        </w:tc>
      </w:tr>
      <w:tr w:rsidR="00F70FAB" w:rsidRPr="003354C1" w14:paraId="279A18E5" w14:textId="77777777" w:rsidTr="00E92936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4BDB509A" w14:textId="77777777" w:rsidR="00232514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Chance to Share Session</w:t>
            </w: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 </w:t>
            </w:r>
          </w:p>
          <w:p w14:paraId="28E7C052" w14:textId="37B00AF9" w:rsidR="00232514" w:rsidRPr="00E76EF3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Parent consultation evenings</w:t>
            </w:r>
          </w:p>
          <w:p w14:paraId="4F52604D" w14:textId="6C355124" w:rsidR="00F70FAB" w:rsidRPr="00232514" w:rsidRDefault="00F70FAB" w:rsidP="002325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3267" w:type="dxa"/>
            <w:shd w:val="clear" w:color="auto" w:fill="F2F2F2" w:themeFill="background1" w:themeFillShade="F2"/>
          </w:tcPr>
          <w:p w14:paraId="2BC9C4A4" w14:textId="77777777" w:rsidR="00F70FAB" w:rsidRDefault="005B2A93" w:rsidP="005B2A93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 xml:space="preserve">Opportunities for families to see the work going on in school to further inform parental consultation meetings. </w:t>
            </w:r>
          </w:p>
          <w:p w14:paraId="26454C21" w14:textId="094A93E9" w:rsidR="005B2A93" w:rsidRPr="003354C1" w:rsidRDefault="005B2A93" w:rsidP="005B2A93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 xml:space="preserve">Celebrating and valuing the children’s work.  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4B8665E1" w14:textId="77777777" w:rsidR="00F70FAB" w:rsidRPr="001B44E4" w:rsidRDefault="00F70FAB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DFF450C" w14:textId="30227D6E" w:rsidR="00F70FAB" w:rsidRPr="001B44E4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4508D52B" w14:textId="56AF34CA" w:rsidR="00F70FAB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1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7EE6BD8A" w14:textId="1A890DB7" w:rsidR="00F70FAB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16DFE147" w14:textId="77777777" w:rsidR="00F70FAB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Chance to Share</w:t>
            </w:r>
          </w:p>
          <w:p w14:paraId="75025F0D" w14:textId="0715B01B" w:rsidR="001B44E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Comments Book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770562BE" w14:textId="6611A6E4" w:rsidR="00F70FAB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 Meeting/ SLT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24A9F7F4" w14:textId="027F9807" w:rsidR="00F70FAB" w:rsidRPr="001D14D1" w:rsidRDefault="001D14D1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1D14D1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Look at completing in Term 3 just before or after parents evenings.</w:t>
            </w:r>
          </w:p>
        </w:tc>
      </w:tr>
      <w:tr w:rsidR="00232514" w:rsidRPr="003354C1" w14:paraId="048B9B64" w14:textId="77777777" w:rsidTr="00E92936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201EFB8A" w14:textId="25D21253" w:rsidR="00232514" w:rsidRPr="00232514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Parents database – Volunteers in school</w:t>
            </w: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br/>
            </w:r>
          </w:p>
          <w:p w14:paraId="5E6D0B48" w14:textId="7815E358" w:rsidR="00232514" w:rsidRDefault="00232514" w:rsidP="005B2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3267" w:type="dxa"/>
            <w:shd w:val="clear" w:color="auto" w:fill="F2F2F2" w:themeFill="background1" w:themeFillShade="F2"/>
          </w:tcPr>
          <w:p w14:paraId="66709C6A" w14:textId="77777777" w:rsidR="005B2A93" w:rsidRPr="00E76EF3" w:rsidRDefault="005B2A93" w:rsidP="005B2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Parent volunteers – requests to support the school: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Reading, classroom support, visits, sporting events, curriculum enrichment, more able/G&amp;T workshops, 1:1 teaching support, teaching assistant qualification.</w:t>
            </w:r>
          </w:p>
          <w:p w14:paraId="1856AA31" w14:textId="77777777" w:rsidR="00232514" w:rsidRPr="003354C1" w:rsidRDefault="00232514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FCBD5E5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9D97F97" w14:textId="3632A46D" w:rsidR="00232514" w:rsidRPr="001B44E4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0800B60D" w14:textId="4FDABDAB" w:rsidR="00232514" w:rsidRPr="001B44E4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1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1E54BD4F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33EF3619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14:paraId="7AFB31F9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2647" w:type="dxa"/>
            <w:shd w:val="clear" w:color="auto" w:fill="F2F2F2" w:themeFill="background1" w:themeFillShade="F2"/>
          </w:tcPr>
          <w:p w14:paraId="73F80235" w14:textId="77777777" w:rsidR="00232514" w:rsidRDefault="001D14D1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Needs updating.</w:t>
            </w:r>
          </w:p>
          <w:p w14:paraId="11B915F2" w14:textId="30130DF4" w:rsidR="001D14D1" w:rsidRPr="001D14D1" w:rsidRDefault="001D14D1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 xml:space="preserve">Invite to go out again </w:t>
            </w:r>
            <w:r w:rsidR="002E0E53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for parents to join enrichment.</w:t>
            </w:r>
          </w:p>
        </w:tc>
      </w:tr>
      <w:tr w:rsidR="00232514" w:rsidRPr="003354C1" w14:paraId="7531ED87" w14:textId="77777777" w:rsidTr="00340303">
        <w:trPr>
          <w:trHeight w:val="874"/>
        </w:trPr>
        <w:tc>
          <w:tcPr>
            <w:tcW w:w="3618" w:type="dxa"/>
            <w:shd w:val="clear" w:color="auto" w:fill="F2F2F2" w:themeFill="background1" w:themeFillShade="F2"/>
          </w:tcPr>
          <w:p w14:paraId="41074277" w14:textId="0C7997E8" w:rsidR="00232514" w:rsidRPr="00E76EF3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Curriculum evening – EYFS</w:t>
            </w:r>
          </w:p>
          <w:p w14:paraId="30BFB83E" w14:textId="77777777" w:rsidR="00232514" w:rsidRDefault="00232514" w:rsidP="00232514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Early reading/phonics workshops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 xml:space="preserve">Teaching of early maths </w:t>
            </w:r>
            <w:r w:rsidRPr="00E76EF3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br/>
              <w:t>New to school transition meetings</w:t>
            </w:r>
          </w:p>
          <w:p w14:paraId="1E014D06" w14:textId="460BE24A" w:rsidR="00232514" w:rsidRDefault="00232514" w:rsidP="00232514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Learning Journeys EE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764695A1" w14:textId="1AF041BE" w:rsidR="005B2A93" w:rsidRPr="001C7150" w:rsidRDefault="005B2A93" w:rsidP="005B2A93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Parents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are fully aware of our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EYFS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curriculum offer: What we teach, how we teach and how they can support their children at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home. </w:t>
            </w:r>
          </w:p>
          <w:p w14:paraId="32F4A071" w14:textId="0E16D950" w:rsidR="00232514" w:rsidRPr="003354C1" w:rsidRDefault="005B2A93" w:rsidP="005B2A93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Engagement with the EYFS class teacher/team.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6DBBF0E8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E15D6A9" w14:textId="257E6D2D" w:rsidR="00232514" w:rsidRPr="001B44E4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TC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06D8FE45" w14:textId="7DC8BE6F" w:rsidR="0023251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Term 1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4D9F4D9F" w14:textId="7AED525D" w:rsidR="00232514" w:rsidRPr="001B44E4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ML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73719B35" w14:textId="2D1F6E02" w:rsidR="0023251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Parent discussion/Gov feedback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685C4746" w14:textId="148DCE14" w:rsidR="0023251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 Meeting/ SLT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37272E8F" w14:textId="690AD5D3" w:rsidR="00232514" w:rsidRPr="001D14D1" w:rsidRDefault="002E0E53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Phonic workshops and transition meetings held in Term 2</w:t>
            </w:r>
            <w:r w:rsidR="00340303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. Completed and positive feedback</w:t>
            </w:r>
          </w:p>
        </w:tc>
      </w:tr>
      <w:tr w:rsidR="00232514" w:rsidRPr="003354C1" w14:paraId="6EDF5D2F" w14:textId="77777777" w:rsidTr="00E92936">
        <w:trPr>
          <w:trHeight w:val="874"/>
        </w:trPr>
        <w:tc>
          <w:tcPr>
            <w:tcW w:w="3618" w:type="dxa"/>
            <w:shd w:val="clear" w:color="auto" w:fill="D9D9D9" w:themeFill="background1" w:themeFillShade="D9"/>
          </w:tcPr>
          <w:p w14:paraId="17C0D575" w14:textId="1ED6D4FA" w:rsidR="00232514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Curriculum evening</w:t>
            </w: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s</w:t>
            </w: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 </w:t>
            </w:r>
          </w:p>
          <w:p w14:paraId="4819BF90" w14:textId="32B5303F" w:rsidR="00232514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- RWI</w:t>
            </w:r>
          </w:p>
          <w:p w14:paraId="7A35E790" w14:textId="6C08A7EB" w:rsidR="00232514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- </w:t>
            </w:r>
            <w:r w:rsidRPr="00E76EF3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Guided reading and </w:t>
            </w: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comprehension</w:t>
            </w:r>
          </w:p>
          <w:p w14:paraId="231EC3B4" w14:textId="0D256FA3" w:rsidR="00232514" w:rsidRDefault="00437E45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Link to Year 2 and Y</w:t>
            </w:r>
            <w:r w:rsidR="00232514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ear 6 SATs</w:t>
            </w:r>
          </w:p>
          <w:p w14:paraId="3DE6DD6D" w14:textId="6E46A86E" w:rsidR="00232514" w:rsidRDefault="00232514" w:rsidP="00232514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- Maths targets and information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14:paraId="367145E3" w14:textId="3292D322" w:rsidR="005B2A93" w:rsidRPr="001C7150" w:rsidRDefault="005B2A93" w:rsidP="005B2A93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Parents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are fully aware of our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</w:t>
            </w:r>
            <w:r w:rsidRPr="001C7150"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>curriculum offer: What we teach, how we teach and how they can support their children at</w:t>
            </w:r>
            <w: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  <w:t xml:space="preserve"> home. </w:t>
            </w:r>
          </w:p>
          <w:p w14:paraId="5CC96D32" w14:textId="77777777" w:rsidR="00232514" w:rsidRPr="003354C1" w:rsidRDefault="00232514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14:paraId="366F05C2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14:paraId="5C3CC136" w14:textId="57CE5944" w:rsidR="00232514" w:rsidRPr="001B44E4" w:rsidRDefault="00437E45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 xml:space="preserve">Subject </w:t>
            </w:r>
            <w:r w:rsidR="001B44E4"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leaders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21CD1760" w14:textId="10352E71" w:rsidR="00232514" w:rsidRPr="001B44E4" w:rsidRDefault="00E92936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T4 and 5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540680C9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14:paraId="188780BB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21623404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2647" w:type="dxa"/>
            <w:shd w:val="clear" w:color="auto" w:fill="D9D9D9" w:themeFill="background1" w:themeFillShade="D9"/>
          </w:tcPr>
          <w:p w14:paraId="4F724C21" w14:textId="7DD9CDD9" w:rsidR="00232514" w:rsidRPr="002E0E53" w:rsidRDefault="002E0E53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See subject action plans</w:t>
            </w:r>
          </w:p>
        </w:tc>
      </w:tr>
      <w:tr w:rsidR="00232514" w:rsidRPr="003354C1" w14:paraId="40A4EDF7" w14:textId="77777777" w:rsidTr="00E92936">
        <w:trPr>
          <w:trHeight w:val="908"/>
        </w:trPr>
        <w:tc>
          <w:tcPr>
            <w:tcW w:w="3618" w:type="dxa"/>
            <w:shd w:val="clear" w:color="auto" w:fill="D9D9D9" w:themeFill="background1" w:themeFillShade="D9"/>
          </w:tcPr>
          <w:p w14:paraId="2D1A09E7" w14:textId="3A745399" w:rsidR="00232514" w:rsidRDefault="00232514" w:rsidP="00232514">
            <w:pPr>
              <w:rPr>
                <w:rFonts w:ascii="Calibri" w:eastAsia="ＭＳ 明朝" w:hAnsi="Calibri" w:cs="Avenir Black"/>
                <w:b w:val="0"/>
                <w:bCs/>
                <w:color w:val="auto"/>
                <w:sz w:val="16"/>
                <w:szCs w:val="16"/>
              </w:rPr>
            </w:pPr>
            <w:r w:rsidRPr="009E4586">
              <w:rPr>
                <w:rFonts w:ascii="Calibri" w:eastAsia="Cambria" w:hAnsi="Calibri"/>
                <w:b w:val="0"/>
                <w:color w:val="auto"/>
                <w:sz w:val="16"/>
                <w:szCs w:val="16"/>
              </w:rPr>
              <w:t>Termly Governor newsletter, Governor webpage, - drop in sessions, vision evening, Surveys, Governor-On-The-Gate, Parents as Partners, Parents Evenings…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14:paraId="5AFABABC" w14:textId="150C2631" w:rsidR="00232514" w:rsidRPr="003354C1" w:rsidRDefault="00232514" w:rsidP="00232514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1C7150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Governors inform parents of their work </w:t>
            </w:r>
            <w:r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(work of the school) </w:t>
            </w:r>
            <w:r w:rsidRPr="001C7150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and respond to their concerns or ideas in a variety of ways. </w:t>
            </w:r>
            <w:r w:rsidRPr="009E4586">
              <w:rPr>
                <w:rFonts w:ascii="Calibri" w:eastAsia="Cambria" w:hAnsi="Calibri"/>
                <w:b w:val="0"/>
                <w:color w:val="auto"/>
                <w:sz w:val="16"/>
                <w:szCs w:val="16"/>
              </w:rPr>
              <w:t xml:space="preserve">Greater visibility and accessibility of Governors 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5FDA93A3" w14:textId="77777777" w:rsidR="00232514" w:rsidRPr="001B44E4" w:rsidRDefault="0023251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14:paraId="5F5ED025" w14:textId="7C8AF95A" w:rsidR="0023251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536405EA" w14:textId="7A8CF93D" w:rsidR="0023251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Ongoing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3F43C01E" w14:textId="0D4289A2" w:rsidR="0023251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Govs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252E1E22" w14:textId="0998311F" w:rsidR="0023251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Gov meeting – Report discussion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7546D305" w14:textId="2EA134CD" w:rsidR="00232514" w:rsidRPr="001B44E4" w:rsidRDefault="001B44E4" w:rsidP="00764DFE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  <w:r w:rsidRPr="001B44E4"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  <w:t>Report discussion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391A4A66" w14:textId="3F997993" w:rsidR="00232514" w:rsidRPr="002E0E53" w:rsidRDefault="002E0E53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2E0E53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Proposal at next Governor meeting</w:t>
            </w:r>
          </w:p>
        </w:tc>
      </w:tr>
      <w:tr w:rsidR="00232514" w:rsidRPr="003354C1" w14:paraId="53AA5F2F" w14:textId="77777777" w:rsidTr="00E92936">
        <w:trPr>
          <w:trHeight w:val="874"/>
        </w:trPr>
        <w:tc>
          <w:tcPr>
            <w:tcW w:w="3618" w:type="dxa"/>
            <w:shd w:val="clear" w:color="auto" w:fill="D9D9D9" w:themeFill="background1" w:themeFillShade="D9"/>
          </w:tcPr>
          <w:p w14:paraId="73E798A5" w14:textId="2DAF4902" w:rsidR="00232514" w:rsidRPr="00E76EF3" w:rsidRDefault="00232514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 xml:space="preserve">SEF Summary published for families 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14:paraId="16D7E915" w14:textId="1B258796" w:rsidR="00232514" w:rsidRPr="003354C1" w:rsidRDefault="005B2A93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 xml:space="preserve">Report for families to demonstrate where we are, what we’ve been doing, impact and next steps. Recommendations for further work. 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741576E9" w14:textId="77777777" w:rsidR="00232514" w:rsidRPr="003354C1" w:rsidRDefault="00232514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14:paraId="767FAFE5" w14:textId="3B7E5E94" w:rsidR="00232514" w:rsidRPr="00230AED" w:rsidRDefault="00230AED" w:rsidP="00764DFE">
            <w:pPr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</w:pPr>
            <w:r w:rsidRPr="00230AED"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  <w:t>ML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1B8BC9B9" w14:textId="77777777" w:rsidR="00232514" w:rsidRPr="00230AED" w:rsidRDefault="00232514" w:rsidP="00764DFE">
            <w:pPr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14:paraId="5CC6767A" w14:textId="63EE9893" w:rsidR="00232514" w:rsidRPr="00230AED" w:rsidRDefault="00230AED" w:rsidP="00764DFE">
            <w:pPr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</w:pPr>
            <w:r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  <w:t>Govs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44BC0FF8" w14:textId="77777777" w:rsidR="00232514" w:rsidRPr="00230AED" w:rsidRDefault="00232514" w:rsidP="00764DFE">
            <w:pPr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7DBD7B46" w14:textId="77777777" w:rsidR="00232514" w:rsidRPr="00230AED" w:rsidRDefault="00232514" w:rsidP="00764DFE">
            <w:pPr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D9D9D9" w:themeFill="background1" w:themeFillShade="D9"/>
          </w:tcPr>
          <w:p w14:paraId="692F38FE" w14:textId="284C345D" w:rsidR="00232514" w:rsidRPr="00230AED" w:rsidRDefault="002E0E53" w:rsidP="00764DFE">
            <w:pPr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</w:pPr>
            <w:r w:rsidRPr="00230AED"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  <w:t xml:space="preserve">Term </w:t>
            </w:r>
            <w:r w:rsidR="00E92936"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  <w:t>6</w:t>
            </w:r>
          </w:p>
        </w:tc>
      </w:tr>
      <w:tr w:rsidR="00230AED" w:rsidRPr="003354C1" w14:paraId="261C1E6F" w14:textId="77777777" w:rsidTr="00E92936">
        <w:trPr>
          <w:trHeight w:val="874"/>
        </w:trPr>
        <w:tc>
          <w:tcPr>
            <w:tcW w:w="3618" w:type="dxa"/>
            <w:shd w:val="clear" w:color="auto" w:fill="D9D9D9" w:themeFill="background1" w:themeFillShade="D9"/>
          </w:tcPr>
          <w:p w14:paraId="14BBBC59" w14:textId="013551EA" w:rsidR="00230AED" w:rsidRDefault="00230AED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Begin to offer training and courses for parents.</w:t>
            </w:r>
          </w:p>
          <w:p w14:paraId="1D06FF34" w14:textId="75943E98" w:rsidR="00230AED" w:rsidRDefault="00230AED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Yoga, first aid, maths.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14:paraId="4545FA4A" w14:textId="77777777" w:rsidR="00230AED" w:rsidRDefault="00230AED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 xml:space="preserve">To inform parents of curriculum and school procedures. </w:t>
            </w:r>
          </w:p>
          <w:p w14:paraId="30792424" w14:textId="53323D16" w:rsidR="00230AED" w:rsidRDefault="00230AED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To upskill parents in up to date methods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326C4009" w14:textId="77777777" w:rsidR="00230AED" w:rsidRPr="003354C1" w:rsidRDefault="00230AED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14:paraId="1DD84EBA" w14:textId="77777777" w:rsidR="00230AED" w:rsidRDefault="00230AED" w:rsidP="00764DFE">
            <w:pPr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</w:pPr>
            <w:r w:rsidRPr="00230AED"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  <w:t>SLT</w:t>
            </w:r>
          </w:p>
          <w:p w14:paraId="7DE173A1" w14:textId="0E50EF58" w:rsidR="00230AED" w:rsidRPr="00230AED" w:rsidRDefault="00230AED" w:rsidP="00764DFE">
            <w:pPr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</w:pPr>
            <w:r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  <w:t>Young Govs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4D1DE9F0" w14:textId="79FF389E" w:rsidR="00230AED" w:rsidRPr="00230AED" w:rsidRDefault="00230AED" w:rsidP="00764DFE">
            <w:pPr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</w:pPr>
            <w:r w:rsidRPr="00230AED"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  <w:t>Term 4 and Term 5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0FA47F2C" w14:textId="4F2BF1F8" w:rsidR="00230AED" w:rsidRPr="00230AED" w:rsidRDefault="00230AED" w:rsidP="00764DFE">
            <w:pPr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</w:pPr>
            <w:r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  <w:t>ML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34AF6C70" w14:textId="664C4185" w:rsidR="00230AED" w:rsidRPr="00230AED" w:rsidRDefault="00230AED" w:rsidP="00764DFE">
            <w:pPr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</w:pPr>
            <w:r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  <w:t xml:space="preserve">Registers, </w:t>
            </w:r>
            <w:r w:rsidR="00340303"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  <w:t>newsletter, feedback from parents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48DFDA08" w14:textId="77777777" w:rsidR="00230AED" w:rsidRPr="00230AED" w:rsidRDefault="00230AED" w:rsidP="00764DFE">
            <w:pPr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D9D9D9" w:themeFill="background1" w:themeFillShade="D9"/>
          </w:tcPr>
          <w:p w14:paraId="4EBC3A79" w14:textId="77777777" w:rsidR="00230AED" w:rsidRPr="00230AED" w:rsidRDefault="00230AED" w:rsidP="00764DFE">
            <w:pPr>
              <w:rPr>
                <w:rFonts w:asciiTheme="majorHAnsi" w:hAnsiTheme="majorHAnsi"/>
                <w:b w:val="0"/>
                <w:color w:val="auto"/>
                <w:sz w:val="13"/>
                <w:szCs w:val="13"/>
              </w:rPr>
            </w:pPr>
          </w:p>
        </w:tc>
      </w:tr>
      <w:tr w:rsidR="00230AED" w:rsidRPr="003354C1" w14:paraId="22E4C6E0" w14:textId="77777777" w:rsidTr="00E92936">
        <w:trPr>
          <w:trHeight w:val="874"/>
        </w:trPr>
        <w:tc>
          <w:tcPr>
            <w:tcW w:w="3618" w:type="dxa"/>
            <w:shd w:val="clear" w:color="auto" w:fill="D9D9D9" w:themeFill="background1" w:themeFillShade="D9"/>
          </w:tcPr>
          <w:p w14:paraId="3D1E7941" w14:textId="551E9764" w:rsidR="00230AED" w:rsidRPr="00E92936" w:rsidRDefault="00230AED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Work alongside community groups.</w:t>
            </w:r>
          </w:p>
          <w:p w14:paraId="1FC84013" w14:textId="11A2BCEF" w:rsidR="00230AED" w:rsidRPr="00E92936" w:rsidRDefault="00230AED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Rainbows, invite in local publication (Whissendine grapevine)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14:paraId="604ED1C5" w14:textId="77777777" w:rsidR="00230AED" w:rsidRPr="00E92936" w:rsidRDefault="00230AED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For children and community groups to work alongside each other. Children to have access to greater community groups and members.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4AD26D99" w14:textId="77777777" w:rsidR="00230AED" w:rsidRPr="00E92936" w:rsidRDefault="00230AED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14:paraId="05C36A2A" w14:textId="680975FE" w:rsidR="00230AED" w:rsidRPr="00E92936" w:rsidRDefault="00230AED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SLT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34CC9018" w14:textId="72A25778" w:rsidR="00230AED" w:rsidRPr="00E92936" w:rsidRDefault="00230AED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Term 3 and 4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26C0C375" w14:textId="0F653E19" w:rsidR="00230AED" w:rsidRPr="00E92936" w:rsidRDefault="00230AED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ML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3D23F779" w14:textId="77777777" w:rsidR="00230AED" w:rsidRPr="00E92936" w:rsidRDefault="00340303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Whiss Grapevine</w:t>
            </w:r>
          </w:p>
          <w:p w14:paraId="72C40258" w14:textId="3FA64751" w:rsidR="00340303" w:rsidRPr="00E92936" w:rsidRDefault="00340303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Local press</w:t>
            </w:r>
          </w:p>
          <w:p w14:paraId="4C173812" w14:textId="77777777" w:rsidR="00340303" w:rsidRPr="00E92936" w:rsidRDefault="00340303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31CED8D7" w14:textId="3F9C85C1" w:rsidR="00230AED" w:rsidRPr="00E92936" w:rsidRDefault="00340303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community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676182D3" w14:textId="10A7F46F" w:rsidR="00230AED" w:rsidRPr="00E92936" w:rsidRDefault="00BA7686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Rainbows leader in the community joining us for enrichment</w:t>
            </w:r>
          </w:p>
        </w:tc>
      </w:tr>
      <w:tr w:rsidR="00230AED" w:rsidRPr="003354C1" w14:paraId="753F8C0E" w14:textId="77777777" w:rsidTr="00E92936">
        <w:trPr>
          <w:trHeight w:val="874"/>
        </w:trPr>
        <w:tc>
          <w:tcPr>
            <w:tcW w:w="3618" w:type="dxa"/>
            <w:shd w:val="clear" w:color="auto" w:fill="D9D9D9" w:themeFill="background1" w:themeFillShade="D9"/>
          </w:tcPr>
          <w:p w14:paraId="3DAE3A45" w14:textId="27D9B6F3" w:rsidR="00230AED" w:rsidRPr="00E92936" w:rsidRDefault="00230AED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Young Govs hold a parents forum. Young Govs inviting the parents in to voice their opinions and views to take to full Govs meetings.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14:paraId="1A78221D" w14:textId="77777777" w:rsidR="00230AED" w:rsidRPr="00E92936" w:rsidRDefault="00230AED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To link work between parents, Young Govs and full Governors.</w:t>
            </w:r>
          </w:p>
          <w:p w14:paraId="5FFE3A10" w14:textId="526D107D" w:rsidR="00230AED" w:rsidRPr="00E92936" w:rsidRDefault="00230AED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To hear parents opinions.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37065F37" w14:textId="77777777" w:rsidR="00230AED" w:rsidRPr="00E92936" w:rsidRDefault="00230AED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14:paraId="0A7F8DEF" w14:textId="4E008796" w:rsidR="00230AED" w:rsidRPr="00E92936" w:rsidRDefault="00230AED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Mrs White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5A74D234" w14:textId="59027946" w:rsidR="00230AED" w:rsidRPr="00E92936" w:rsidRDefault="00230AED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Term 3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4EB10090" w14:textId="15C348ED" w:rsidR="00230AED" w:rsidRPr="00E92936" w:rsidRDefault="00230AED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ML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776F6ED3" w14:textId="74F9CDFD" w:rsidR="00230AED" w:rsidRPr="00E92936" w:rsidRDefault="00230AED" w:rsidP="00340303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 xml:space="preserve">Report </w:t>
            </w:r>
            <w:r w:rsidR="00340303" w:rsidRPr="00E92936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 xml:space="preserve"> and newsletter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08FB7EAE" w14:textId="2E604DFC" w:rsidR="00230AED" w:rsidRPr="00E92936" w:rsidRDefault="00340303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Govs, parents, staff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33378D96" w14:textId="77777777" w:rsidR="00230AED" w:rsidRPr="00E92936" w:rsidRDefault="00230AED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</w:tr>
      <w:tr w:rsidR="00E92936" w:rsidRPr="003354C1" w14:paraId="49770FD6" w14:textId="77777777" w:rsidTr="00E92936">
        <w:trPr>
          <w:trHeight w:val="874"/>
        </w:trPr>
        <w:tc>
          <w:tcPr>
            <w:tcW w:w="3618" w:type="dxa"/>
            <w:shd w:val="clear" w:color="auto" w:fill="D9D9D9" w:themeFill="background1" w:themeFillShade="D9"/>
          </w:tcPr>
          <w:p w14:paraId="0B0ABAB6" w14:textId="240797C0" w:rsidR="00E92936" w:rsidRPr="00E92936" w:rsidRDefault="00E92936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Social media network developed with introduction of facebook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14:paraId="35A983BB" w14:textId="6B427119" w:rsidR="00E92936" w:rsidRPr="00E92936" w:rsidRDefault="00E92936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To reach a bigger audience and promote school activities and whole school events, visits and visitors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432F5C77" w14:textId="6EF9A9F7" w:rsidR="00E92936" w:rsidRPr="00E92936" w:rsidRDefault="00E92936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-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0AFB0CFD" w14:textId="71484536" w:rsidR="00E92936" w:rsidRPr="00E92936" w:rsidRDefault="00E92936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ML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5C2DEB86" w14:textId="7C940DFE" w:rsidR="00E92936" w:rsidRPr="00E92936" w:rsidRDefault="00E92936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T4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519BAC23" w14:textId="77777777" w:rsidR="00E92936" w:rsidRDefault="00E92936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ML</w:t>
            </w:r>
          </w:p>
          <w:p w14:paraId="68B1548F" w14:textId="749207BB" w:rsidR="00E92936" w:rsidRPr="00E92936" w:rsidRDefault="00E92936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RG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7605ECD4" w14:textId="5D41990B" w:rsidR="00E92936" w:rsidRPr="00E92936" w:rsidRDefault="00E92936" w:rsidP="00340303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Report to governors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5C5B7D05" w14:textId="77777777" w:rsidR="00E92936" w:rsidRPr="00E92936" w:rsidRDefault="00E92936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647" w:type="dxa"/>
            <w:shd w:val="clear" w:color="auto" w:fill="D9D9D9" w:themeFill="background1" w:themeFillShade="D9"/>
          </w:tcPr>
          <w:p w14:paraId="3CD81A55" w14:textId="77777777" w:rsidR="00E92936" w:rsidRPr="00E92936" w:rsidRDefault="00E92936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</w:tr>
      <w:tr w:rsidR="00E92936" w:rsidRPr="00E92936" w14:paraId="381F4E32" w14:textId="77777777" w:rsidTr="00E92936">
        <w:trPr>
          <w:trHeight w:val="874"/>
        </w:trPr>
        <w:tc>
          <w:tcPr>
            <w:tcW w:w="3618" w:type="dxa"/>
            <w:shd w:val="clear" w:color="auto" w:fill="D9D9D9" w:themeFill="background1" w:themeFillShade="D9"/>
          </w:tcPr>
          <w:p w14:paraId="77A7603A" w14:textId="5C278E7C" w:rsidR="00E92936" w:rsidRPr="00E92936" w:rsidRDefault="00E92936" w:rsidP="00232514">
            <w:pP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E92936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Garden project. Local community members invited to work alongside the interested children to develop Barn gardens.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14:paraId="446304CB" w14:textId="77777777" w:rsidR="00E92936" w:rsidRDefault="00E92936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To utilise local expertise and community members to teach our children.</w:t>
            </w:r>
          </w:p>
          <w:p w14:paraId="6B2388F4" w14:textId="2CBD1DA4" w:rsidR="00E92936" w:rsidRPr="00E92936" w:rsidRDefault="00E92936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Children to use new knowledge and skills and develop over time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4D49EA75" w14:textId="7AFA597F" w:rsidR="00E92936" w:rsidRPr="00E92936" w:rsidRDefault="00E92936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-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27B4610C" w14:textId="56E9C055" w:rsidR="00E92936" w:rsidRPr="00E92936" w:rsidRDefault="00E92936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LM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4DFBDB55" w14:textId="539D38DF" w:rsidR="00E92936" w:rsidRPr="00E92936" w:rsidRDefault="00E92936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T4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521A1AC7" w14:textId="60846ED8" w:rsidR="00E92936" w:rsidRPr="00E92936" w:rsidRDefault="00E92936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ML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4E822866" w14:textId="4022C039" w:rsidR="00E92936" w:rsidRPr="00E92936" w:rsidRDefault="00E92936" w:rsidP="00340303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Report to Govs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72549E4E" w14:textId="77777777" w:rsidR="00E92936" w:rsidRPr="00E92936" w:rsidRDefault="00E92936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647" w:type="dxa"/>
            <w:shd w:val="clear" w:color="auto" w:fill="D9D9D9" w:themeFill="background1" w:themeFillShade="D9"/>
          </w:tcPr>
          <w:p w14:paraId="3349FA97" w14:textId="77777777" w:rsidR="00E92936" w:rsidRPr="00E92936" w:rsidRDefault="00E92936" w:rsidP="00764DF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</w:p>
        </w:tc>
      </w:tr>
    </w:tbl>
    <w:p w14:paraId="5F9C3CB7" w14:textId="25BBA668" w:rsidR="003354C1" w:rsidRPr="00E92936" w:rsidRDefault="003354C1" w:rsidP="00764DFE">
      <w:pPr>
        <w:widowControl w:val="0"/>
        <w:tabs>
          <w:tab w:val="left" w:pos="560"/>
          <w:tab w:val="left" w:pos="1120"/>
          <w:tab w:val="left" w:pos="1680"/>
          <w:tab w:val="left" w:pos="226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ajorHAnsi" w:hAnsiTheme="majorHAnsi"/>
          <w:color w:val="auto"/>
          <w:sz w:val="16"/>
          <w:szCs w:val="16"/>
        </w:rPr>
      </w:pPr>
    </w:p>
    <w:sectPr w:rsidR="003354C1" w:rsidRPr="00E92936" w:rsidSect="00945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80" w:h="11940" w:orient="landscape"/>
      <w:pgMar w:top="-1276" w:right="1440" w:bottom="1134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685D0" w14:textId="77777777" w:rsidR="00423235" w:rsidRDefault="00423235" w:rsidP="00FA072E">
      <w:r>
        <w:separator/>
      </w:r>
    </w:p>
  </w:endnote>
  <w:endnote w:type="continuationSeparator" w:id="0">
    <w:p w14:paraId="4C821A9F" w14:textId="77777777" w:rsidR="00423235" w:rsidRDefault="00423235" w:rsidP="00FA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83634" w14:textId="77777777" w:rsidR="005B2A93" w:rsidRDefault="005B2A93" w:rsidP="00875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C8006" w14:textId="77777777" w:rsidR="005B2A93" w:rsidRDefault="005B2A93" w:rsidP="008755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C5949" w14:textId="77777777" w:rsidR="005B2A93" w:rsidRPr="008755CD" w:rsidRDefault="005B2A93" w:rsidP="008755CD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 w:val="0"/>
        <w:color w:val="auto"/>
      </w:rPr>
    </w:pPr>
    <w:r w:rsidRPr="008755CD">
      <w:rPr>
        <w:rStyle w:val="PageNumber"/>
        <w:rFonts w:asciiTheme="majorHAnsi" w:hAnsiTheme="majorHAnsi"/>
        <w:b w:val="0"/>
        <w:color w:val="auto"/>
      </w:rPr>
      <w:fldChar w:fldCharType="begin"/>
    </w:r>
    <w:r w:rsidRPr="008755CD">
      <w:rPr>
        <w:rStyle w:val="PageNumber"/>
        <w:rFonts w:asciiTheme="majorHAnsi" w:hAnsiTheme="majorHAnsi"/>
        <w:b w:val="0"/>
        <w:color w:val="auto"/>
      </w:rPr>
      <w:instrText xml:space="preserve">PAGE  </w:instrText>
    </w:r>
    <w:r w:rsidRPr="008755CD">
      <w:rPr>
        <w:rStyle w:val="PageNumber"/>
        <w:rFonts w:asciiTheme="majorHAnsi" w:hAnsiTheme="majorHAnsi"/>
        <w:b w:val="0"/>
        <w:color w:val="auto"/>
      </w:rPr>
      <w:fldChar w:fldCharType="separate"/>
    </w:r>
    <w:r w:rsidR="00423235">
      <w:rPr>
        <w:rStyle w:val="PageNumber"/>
        <w:rFonts w:asciiTheme="majorHAnsi" w:hAnsiTheme="majorHAnsi"/>
        <w:b w:val="0"/>
        <w:noProof/>
        <w:color w:val="auto"/>
      </w:rPr>
      <w:t>1</w:t>
    </w:r>
    <w:r w:rsidRPr="008755CD">
      <w:rPr>
        <w:rStyle w:val="PageNumber"/>
        <w:rFonts w:asciiTheme="majorHAnsi" w:hAnsiTheme="majorHAnsi"/>
        <w:b w:val="0"/>
        <w:color w:val="auto"/>
      </w:rPr>
      <w:fldChar w:fldCharType="end"/>
    </w:r>
  </w:p>
  <w:p w14:paraId="30055220" w14:textId="77777777" w:rsidR="005B2A93" w:rsidRDefault="005B2A93" w:rsidP="008755CD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D7929" w14:textId="77777777" w:rsidR="00F222A8" w:rsidRDefault="00F222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0401B" w14:textId="77777777" w:rsidR="00423235" w:rsidRDefault="00423235" w:rsidP="00FA072E">
      <w:r>
        <w:separator/>
      </w:r>
    </w:p>
  </w:footnote>
  <w:footnote w:type="continuationSeparator" w:id="0">
    <w:p w14:paraId="0C9C6446" w14:textId="77777777" w:rsidR="00423235" w:rsidRDefault="00423235" w:rsidP="00FA07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E6344" w14:textId="77777777" w:rsidR="00F222A8" w:rsidRDefault="00F222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94D8" w14:textId="1531A4BE" w:rsidR="005B2A93" w:rsidRPr="00383875" w:rsidRDefault="00F222A8" w:rsidP="00FA072E">
    <w:pPr>
      <w:pStyle w:val="Header"/>
      <w:jc w:val="right"/>
      <w:rPr>
        <w:rFonts w:asciiTheme="majorHAnsi" w:hAnsiTheme="majorHAnsi" w:cs="Arial"/>
        <w:color w:val="auto"/>
        <w:sz w:val="16"/>
        <w:szCs w:val="16"/>
        <w:lang w:val="en-GB"/>
      </w:rPr>
    </w:pPr>
    <w:r>
      <w:rPr>
        <w:rFonts w:asciiTheme="majorHAnsi" w:hAnsiTheme="majorHAnsi" w:cs="Arial"/>
        <w:color w:val="auto"/>
        <w:sz w:val="16"/>
        <w:szCs w:val="16"/>
        <w:lang w:val="en-GB"/>
      </w:rPr>
      <w:t>Whissendine</w:t>
    </w:r>
    <w:r w:rsidR="005B2A93">
      <w:rPr>
        <w:rFonts w:asciiTheme="majorHAnsi" w:hAnsiTheme="majorHAnsi" w:cs="Arial"/>
        <w:color w:val="auto"/>
        <w:sz w:val="16"/>
        <w:szCs w:val="16"/>
        <w:lang w:val="en-GB"/>
      </w:rPr>
      <w:t xml:space="preserve"> </w:t>
    </w:r>
    <w:r w:rsidR="005B2A93" w:rsidRPr="00383875">
      <w:rPr>
        <w:rFonts w:asciiTheme="majorHAnsi" w:hAnsiTheme="majorHAnsi" w:cs="Arial"/>
        <w:color w:val="auto"/>
        <w:sz w:val="16"/>
        <w:szCs w:val="16"/>
        <w:lang w:val="en-GB"/>
      </w:rPr>
      <w:t>CE Primary School</w:t>
    </w:r>
  </w:p>
  <w:p w14:paraId="4245DDBD" w14:textId="77777777" w:rsidR="005B2A93" w:rsidRPr="00383875" w:rsidRDefault="005B2A93" w:rsidP="00FA072E">
    <w:pPr>
      <w:pStyle w:val="Header"/>
      <w:ind w:left="-993"/>
      <w:jc w:val="right"/>
      <w:rPr>
        <w:rFonts w:asciiTheme="majorHAnsi" w:hAnsiTheme="majorHAnsi" w:cs="Arial"/>
        <w:color w:val="auto"/>
        <w:sz w:val="16"/>
        <w:szCs w:val="16"/>
        <w:lang w:val="en-GB"/>
      </w:rPr>
    </w:pPr>
  </w:p>
  <w:p w14:paraId="0D586924" w14:textId="305B84CE" w:rsidR="005B2A93" w:rsidRPr="00383875" w:rsidRDefault="005B2A93" w:rsidP="00FA072E">
    <w:pPr>
      <w:pStyle w:val="Header"/>
      <w:jc w:val="right"/>
      <w:rPr>
        <w:rFonts w:asciiTheme="majorHAnsi" w:hAnsiTheme="majorHAnsi" w:cs="Arial"/>
        <w:color w:val="808080"/>
        <w:sz w:val="16"/>
        <w:szCs w:val="16"/>
        <w:lang w:val="en-GB"/>
      </w:rPr>
    </w:pPr>
    <w:r w:rsidRPr="00383875">
      <w:rPr>
        <w:rFonts w:asciiTheme="majorHAnsi" w:hAnsiTheme="majorHAnsi" w:cs="Arial"/>
        <w:color w:val="808080"/>
        <w:sz w:val="16"/>
        <w:szCs w:val="16"/>
        <w:lang w:val="en-GB"/>
      </w:rPr>
      <w:t>Way Forward - School Improvement Plan 2016-17</w:t>
    </w:r>
  </w:p>
  <w:p w14:paraId="13C63683" w14:textId="77777777" w:rsidR="005B2A93" w:rsidRPr="00383875" w:rsidRDefault="005B2A93" w:rsidP="00FA072E">
    <w:pPr>
      <w:pStyle w:val="Header"/>
      <w:jc w:val="right"/>
      <w:rPr>
        <w:rFonts w:asciiTheme="majorHAnsi" w:hAnsiTheme="majorHAnsi" w:cs="Arial"/>
        <w:b w:val="0"/>
        <w:i/>
        <w:color w:val="808080"/>
        <w:sz w:val="16"/>
        <w:szCs w:val="16"/>
      </w:rPr>
    </w:pPr>
    <w:r w:rsidRPr="00383875">
      <w:rPr>
        <w:rFonts w:asciiTheme="majorHAnsi" w:hAnsiTheme="majorHAnsi" w:cs="Arial"/>
        <w:b w:val="0"/>
        <w:i/>
        <w:color w:val="808080"/>
        <w:sz w:val="16"/>
        <w:szCs w:val="16"/>
        <w:lang w:val="en-GB"/>
      </w:rPr>
      <w:t>What do we want to achieve and how are we going to do it?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ABFB" w14:textId="77777777" w:rsidR="00F222A8" w:rsidRDefault="00F222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423CF"/>
    <w:multiLevelType w:val="multilevel"/>
    <w:tmpl w:val="DE7A8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5C33774"/>
    <w:multiLevelType w:val="hybridMultilevel"/>
    <w:tmpl w:val="3D3C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D2E14"/>
    <w:multiLevelType w:val="hybridMultilevel"/>
    <w:tmpl w:val="1CC4EBE2"/>
    <w:lvl w:ilvl="0" w:tplc="CCB27CEE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11F9"/>
    <w:multiLevelType w:val="hybridMultilevel"/>
    <w:tmpl w:val="68480548"/>
    <w:lvl w:ilvl="0" w:tplc="8BEA02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92E75"/>
    <w:multiLevelType w:val="hybridMultilevel"/>
    <w:tmpl w:val="F7EA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E7CFC"/>
    <w:multiLevelType w:val="hybridMultilevel"/>
    <w:tmpl w:val="A272889E"/>
    <w:lvl w:ilvl="0" w:tplc="D24684D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5B13"/>
    <w:multiLevelType w:val="hybridMultilevel"/>
    <w:tmpl w:val="AA5ABDDE"/>
    <w:lvl w:ilvl="0" w:tplc="F126F1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12D7B"/>
    <w:multiLevelType w:val="hybridMultilevel"/>
    <w:tmpl w:val="FE6E6432"/>
    <w:lvl w:ilvl="0" w:tplc="3A9AB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42DFA"/>
    <w:multiLevelType w:val="hybridMultilevel"/>
    <w:tmpl w:val="33AE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90871"/>
    <w:multiLevelType w:val="hybridMultilevel"/>
    <w:tmpl w:val="1C26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26027"/>
    <w:multiLevelType w:val="hybridMultilevel"/>
    <w:tmpl w:val="F498F584"/>
    <w:lvl w:ilvl="0" w:tplc="C29C7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9694C"/>
    <w:multiLevelType w:val="hybridMultilevel"/>
    <w:tmpl w:val="60FC1030"/>
    <w:lvl w:ilvl="0" w:tplc="13DA1A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92689"/>
    <w:multiLevelType w:val="hybridMultilevel"/>
    <w:tmpl w:val="44E8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A4E8B"/>
    <w:multiLevelType w:val="hybridMultilevel"/>
    <w:tmpl w:val="31F2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10266"/>
    <w:multiLevelType w:val="hybridMultilevel"/>
    <w:tmpl w:val="F37C722C"/>
    <w:lvl w:ilvl="0" w:tplc="911E99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F6F81"/>
    <w:multiLevelType w:val="hybridMultilevel"/>
    <w:tmpl w:val="139208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D71431"/>
    <w:multiLevelType w:val="hybridMultilevel"/>
    <w:tmpl w:val="7E225D88"/>
    <w:lvl w:ilvl="0" w:tplc="30CC4D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C3623"/>
    <w:multiLevelType w:val="hybridMultilevel"/>
    <w:tmpl w:val="3676A550"/>
    <w:lvl w:ilvl="0" w:tplc="57C6D1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D4472"/>
    <w:multiLevelType w:val="hybridMultilevel"/>
    <w:tmpl w:val="65DABF94"/>
    <w:lvl w:ilvl="0" w:tplc="EB6E8BA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C525A"/>
    <w:multiLevelType w:val="hybridMultilevel"/>
    <w:tmpl w:val="F43E98CE"/>
    <w:lvl w:ilvl="0" w:tplc="D20E1206">
      <w:start w:val="1"/>
      <w:numFmt w:val="decimal"/>
      <w:lvlText w:val="%1."/>
      <w:lvlJc w:val="left"/>
      <w:pPr>
        <w:ind w:left="720" w:hanging="360"/>
      </w:pPr>
      <w:rPr>
        <w:rFonts w:eastAsia="Cambria"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D75EA"/>
    <w:multiLevelType w:val="hybridMultilevel"/>
    <w:tmpl w:val="77A8DF20"/>
    <w:lvl w:ilvl="0" w:tplc="8CCE528E">
      <w:start w:val="1"/>
      <w:numFmt w:val="decimal"/>
      <w:lvlText w:val="%1."/>
      <w:lvlJc w:val="left"/>
      <w:pPr>
        <w:ind w:left="720" w:hanging="360"/>
      </w:pPr>
      <w:rPr>
        <w:rFonts w:eastAsia="Cambri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D55AC"/>
    <w:multiLevelType w:val="hybridMultilevel"/>
    <w:tmpl w:val="D732429E"/>
    <w:lvl w:ilvl="0" w:tplc="0409000F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85904"/>
    <w:multiLevelType w:val="hybridMultilevel"/>
    <w:tmpl w:val="32045334"/>
    <w:lvl w:ilvl="0" w:tplc="4670B674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76184E"/>
    <w:multiLevelType w:val="hybridMultilevel"/>
    <w:tmpl w:val="36A0FE7C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3"/>
  </w:num>
  <w:num w:numId="7">
    <w:abstractNumId w:val="21"/>
  </w:num>
  <w:num w:numId="8">
    <w:abstractNumId w:val="23"/>
  </w:num>
  <w:num w:numId="9">
    <w:abstractNumId w:val="16"/>
  </w:num>
  <w:num w:numId="10">
    <w:abstractNumId w:val="14"/>
  </w:num>
  <w:num w:numId="11">
    <w:abstractNumId w:val="20"/>
  </w:num>
  <w:num w:numId="12">
    <w:abstractNumId w:val="6"/>
  </w:num>
  <w:num w:numId="13">
    <w:abstractNumId w:val="15"/>
  </w:num>
  <w:num w:numId="14">
    <w:abstractNumId w:val="22"/>
  </w:num>
  <w:num w:numId="15">
    <w:abstractNumId w:val="24"/>
  </w:num>
  <w:num w:numId="16">
    <w:abstractNumId w:val="2"/>
  </w:num>
  <w:num w:numId="17">
    <w:abstractNumId w:val="10"/>
  </w:num>
  <w:num w:numId="18">
    <w:abstractNumId w:val="9"/>
  </w:num>
  <w:num w:numId="19">
    <w:abstractNumId w:val="11"/>
  </w:num>
  <w:num w:numId="20">
    <w:abstractNumId w:val="8"/>
  </w:num>
  <w:num w:numId="21">
    <w:abstractNumId w:val="18"/>
  </w:num>
  <w:num w:numId="22">
    <w:abstractNumId w:val="19"/>
  </w:num>
  <w:num w:numId="23">
    <w:abstractNumId w:val="12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2E"/>
    <w:rsid w:val="000054F2"/>
    <w:rsid w:val="00007B7D"/>
    <w:rsid w:val="00044C73"/>
    <w:rsid w:val="00055D52"/>
    <w:rsid w:val="00061B54"/>
    <w:rsid w:val="00082772"/>
    <w:rsid w:val="00085529"/>
    <w:rsid w:val="0009474E"/>
    <w:rsid w:val="000A713C"/>
    <w:rsid w:val="000C3129"/>
    <w:rsid w:val="000D64EB"/>
    <w:rsid w:val="000D67CA"/>
    <w:rsid w:val="00155122"/>
    <w:rsid w:val="00176E32"/>
    <w:rsid w:val="001B0E3C"/>
    <w:rsid w:val="001B44E4"/>
    <w:rsid w:val="001C41E6"/>
    <w:rsid w:val="001C721E"/>
    <w:rsid w:val="001D14D1"/>
    <w:rsid w:val="00230AED"/>
    <w:rsid w:val="00232514"/>
    <w:rsid w:val="00267AC2"/>
    <w:rsid w:val="00284E0D"/>
    <w:rsid w:val="00290ABC"/>
    <w:rsid w:val="002B6521"/>
    <w:rsid w:val="002D335D"/>
    <w:rsid w:val="002E0E53"/>
    <w:rsid w:val="00301093"/>
    <w:rsid w:val="00306E74"/>
    <w:rsid w:val="003354C1"/>
    <w:rsid w:val="00335C56"/>
    <w:rsid w:val="00335F8E"/>
    <w:rsid w:val="00340303"/>
    <w:rsid w:val="00344581"/>
    <w:rsid w:val="00347213"/>
    <w:rsid w:val="00354E7B"/>
    <w:rsid w:val="0035713C"/>
    <w:rsid w:val="0036546A"/>
    <w:rsid w:val="003715F7"/>
    <w:rsid w:val="00382BAF"/>
    <w:rsid w:val="0038313C"/>
    <w:rsid w:val="00383875"/>
    <w:rsid w:val="00385F29"/>
    <w:rsid w:val="003A1D2F"/>
    <w:rsid w:val="003B6753"/>
    <w:rsid w:val="003C7638"/>
    <w:rsid w:val="003D270C"/>
    <w:rsid w:val="0042296A"/>
    <w:rsid w:val="00423235"/>
    <w:rsid w:val="00437E45"/>
    <w:rsid w:val="00444DB8"/>
    <w:rsid w:val="00450428"/>
    <w:rsid w:val="00460AEC"/>
    <w:rsid w:val="00483E37"/>
    <w:rsid w:val="00485401"/>
    <w:rsid w:val="004D1318"/>
    <w:rsid w:val="004D2CBE"/>
    <w:rsid w:val="0056556D"/>
    <w:rsid w:val="00580219"/>
    <w:rsid w:val="005B2A93"/>
    <w:rsid w:val="005C349E"/>
    <w:rsid w:val="005C5E8E"/>
    <w:rsid w:val="005D6A66"/>
    <w:rsid w:val="00606400"/>
    <w:rsid w:val="00625D7B"/>
    <w:rsid w:val="00627770"/>
    <w:rsid w:val="00627DFC"/>
    <w:rsid w:val="006426FE"/>
    <w:rsid w:val="006440F8"/>
    <w:rsid w:val="00653E41"/>
    <w:rsid w:val="006D02D3"/>
    <w:rsid w:val="006D2AB5"/>
    <w:rsid w:val="007135EF"/>
    <w:rsid w:val="0071590F"/>
    <w:rsid w:val="00721729"/>
    <w:rsid w:val="00732555"/>
    <w:rsid w:val="00764DFE"/>
    <w:rsid w:val="00765F55"/>
    <w:rsid w:val="00792644"/>
    <w:rsid w:val="007D3FCC"/>
    <w:rsid w:val="00810F80"/>
    <w:rsid w:val="00827633"/>
    <w:rsid w:val="00837165"/>
    <w:rsid w:val="008610CA"/>
    <w:rsid w:val="008755CD"/>
    <w:rsid w:val="00887DEC"/>
    <w:rsid w:val="008A6806"/>
    <w:rsid w:val="008D5AF3"/>
    <w:rsid w:val="008E36F2"/>
    <w:rsid w:val="008F0F47"/>
    <w:rsid w:val="008F45C0"/>
    <w:rsid w:val="008F789C"/>
    <w:rsid w:val="00910789"/>
    <w:rsid w:val="00945DEB"/>
    <w:rsid w:val="00946349"/>
    <w:rsid w:val="009679D7"/>
    <w:rsid w:val="009A44A4"/>
    <w:rsid w:val="009D75DC"/>
    <w:rsid w:val="009E4586"/>
    <w:rsid w:val="009F43D2"/>
    <w:rsid w:val="00A23CAF"/>
    <w:rsid w:val="00A57319"/>
    <w:rsid w:val="00A605E7"/>
    <w:rsid w:val="00A7419E"/>
    <w:rsid w:val="00AB0DE7"/>
    <w:rsid w:val="00AD044C"/>
    <w:rsid w:val="00AF2B55"/>
    <w:rsid w:val="00B02C50"/>
    <w:rsid w:val="00B23B56"/>
    <w:rsid w:val="00B33207"/>
    <w:rsid w:val="00B82768"/>
    <w:rsid w:val="00B84368"/>
    <w:rsid w:val="00B90E25"/>
    <w:rsid w:val="00BA424C"/>
    <w:rsid w:val="00BA7686"/>
    <w:rsid w:val="00BD5A06"/>
    <w:rsid w:val="00BE132C"/>
    <w:rsid w:val="00C164EC"/>
    <w:rsid w:val="00C312BE"/>
    <w:rsid w:val="00C41593"/>
    <w:rsid w:val="00CB05BB"/>
    <w:rsid w:val="00CB705B"/>
    <w:rsid w:val="00CE1AC7"/>
    <w:rsid w:val="00D50B2E"/>
    <w:rsid w:val="00D51398"/>
    <w:rsid w:val="00D678DB"/>
    <w:rsid w:val="00DC324F"/>
    <w:rsid w:val="00DD6D4B"/>
    <w:rsid w:val="00DE0FBF"/>
    <w:rsid w:val="00E05185"/>
    <w:rsid w:val="00E21753"/>
    <w:rsid w:val="00E463DA"/>
    <w:rsid w:val="00E7371F"/>
    <w:rsid w:val="00E92936"/>
    <w:rsid w:val="00ED366F"/>
    <w:rsid w:val="00ED76F1"/>
    <w:rsid w:val="00F15FDD"/>
    <w:rsid w:val="00F222A8"/>
    <w:rsid w:val="00F54835"/>
    <w:rsid w:val="00F70FAB"/>
    <w:rsid w:val="00F77E97"/>
    <w:rsid w:val="00FA072E"/>
    <w:rsid w:val="00FB4D46"/>
    <w:rsid w:val="00FC5982"/>
    <w:rsid w:val="00FF2DE0"/>
    <w:rsid w:val="00FF642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19D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2E"/>
    <w:rPr>
      <w:rFonts w:ascii="Times New Roman" w:eastAsia="Times New Roman" w:hAnsi="Times New Roman" w:cs="Times New Roman"/>
      <w:b/>
      <w:color w:val="FF6600"/>
    </w:rPr>
  </w:style>
  <w:style w:type="paragraph" w:styleId="Heading1">
    <w:name w:val="heading 1"/>
    <w:basedOn w:val="Normal"/>
    <w:next w:val="Normal"/>
    <w:link w:val="Heading1Char"/>
    <w:qFormat/>
    <w:rsid w:val="00FA072E"/>
    <w:pPr>
      <w:keepNext/>
      <w:jc w:val="center"/>
      <w:outlineLvl w:val="0"/>
    </w:pPr>
    <w:rPr>
      <w:b w:val="0"/>
      <w:sz w:val="20"/>
      <w:szCs w:val="20"/>
      <w:lang w:val="en-GB" w:eastAsia="ja-JP"/>
    </w:rPr>
  </w:style>
  <w:style w:type="paragraph" w:styleId="Heading2">
    <w:name w:val="heading 2"/>
    <w:basedOn w:val="Normal"/>
    <w:next w:val="Normal"/>
    <w:link w:val="Heading2Char"/>
    <w:qFormat/>
    <w:rsid w:val="00FA072E"/>
    <w:pPr>
      <w:keepNext/>
      <w:outlineLvl w:val="1"/>
    </w:pPr>
    <w:rPr>
      <w:b w:val="0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7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72E"/>
  </w:style>
  <w:style w:type="paragraph" w:styleId="Footer">
    <w:name w:val="footer"/>
    <w:basedOn w:val="Normal"/>
    <w:link w:val="FooterChar"/>
    <w:uiPriority w:val="99"/>
    <w:unhideWhenUsed/>
    <w:rsid w:val="00FA07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72E"/>
  </w:style>
  <w:style w:type="character" w:customStyle="1" w:styleId="Heading1Char">
    <w:name w:val="Heading 1 Char"/>
    <w:basedOn w:val="DefaultParagraphFont"/>
    <w:link w:val="Heading1"/>
    <w:rsid w:val="00FA072E"/>
    <w:rPr>
      <w:rFonts w:ascii="Times New Roman" w:eastAsia="Times New Roman" w:hAnsi="Times New Roman" w:cs="Times New Roman"/>
      <w:color w:val="FF6600"/>
      <w:sz w:val="20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FA072E"/>
    <w:rPr>
      <w:rFonts w:ascii="Times New Roman" w:eastAsia="Times New Roman" w:hAnsi="Times New Roman" w:cs="Times New Roman"/>
      <w:color w:val="FF6600"/>
      <w:sz w:val="20"/>
      <w:szCs w:val="20"/>
      <w:lang w:val="en-GB" w:eastAsia="ja-JP"/>
    </w:rPr>
  </w:style>
  <w:style w:type="paragraph" w:styleId="NoSpacing">
    <w:name w:val="No Spacing"/>
    <w:link w:val="NoSpacingChar"/>
    <w:uiPriority w:val="1"/>
    <w:qFormat/>
    <w:rsid w:val="00FA072E"/>
    <w:pPr>
      <w:spacing w:line="276" w:lineRule="auto"/>
    </w:pPr>
    <w:rPr>
      <w:rFonts w:eastAsia="Times New Roman" w:cs="Times New Roman"/>
      <w:sz w:val="22"/>
      <w:szCs w:val="22"/>
      <w:lang w:val="en-GB" w:eastAsia="en-GB"/>
    </w:rPr>
  </w:style>
  <w:style w:type="character" w:customStyle="1" w:styleId="NoSpacingChar">
    <w:name w:val="No Spacing Char"/>
    <w:link w:val="NoSpacing"/>
    <w:uiPriority w:val="1"/>
    <w:rsid w:val="00FA072E"/>
    <w:rPr>
      <w:rFonts w:eastAsia="Times New Roman" w:cs="Times New Roman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FA072E"/>
    <w:pPr>
      <w:ind w:left="720"/>
      <w:contextualSpacing/>
    </w:pPr>
    <w:rPr>
      <w:rFonts w:eastAsia="ＭＳ 明朝"/>
      <w:b w:val="0"/>
      <w:color w:val="auto"/>
      <w:lang w:val="en-GB"/>
    </w:rPr>
  </w:style>
  <w:style w:type="paragraph" w:customStyle="1" w:styleId="Default">
    <w:name w:val="Default"/>
    <w:rsid w:val="00FA072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</w:rPr>
  </w:style>
  <w:style w:type="paragraph" w:customStyle="1" w:styleId="TableStyle3">
    <w:name w:val="Table Style 3"/>
    <w:rsid w:val="00FB4D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FEFFFE"/>
      <w:sz w:val="20"/>
      <w:szCs w:val="20"/>
      <w:bdr w:val="nil"/>
      <w:lang w:val="en-GB"/>
    </w:rPr>
  </w:style>
  <w:style w:type="paragraph" w:customStyle="1" w:styleId="Tabletextbullet">
    <w:name w:val="Table text bullet"/>
    <w:basedOn w:val="Normal"/>
    <w:rsid w:val="001C721E"/>
    <w:pPr>
      <w:numPr>
        <w:numId w:val="8"/>
      </w:numPr>
      <w:tabs>
        <w:tab w:val="left" w:pos="567"/>
      </w:tabs>
      <w:spacing w:before="60" w:after="60"/>
      <w:contextualSpacing/>
    </w:pPr>
    <w:rPr>
      <w:rFonts w:ascii="Tahoma" w:hAnsi="Tahoma"/>
      <w:b w:val="0"/>
      <w:color w:val="000000"/>
      <w:sz w:val="22"/>
      <w:lang w:val="en-GB"/>
    </w:rPr>
  </w:style>
  <w:style w:type="table" w:styleId="TableGrid">
    <w:name w:val="Table Grid"/>
    <w:basedOn w:val="TableNormal"/>
    <w:uiPriority w:val="59"/>
    <w:rsid w:val="00365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755CD"/>
  </w:style>
  <w:style w:type="paragraph" w:customStyle="1" w:styleId="Body1">
    <w:name w:val="Body 1"/>
    <w:rsid w:val="00764DFE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764DFE"/>
    <w:rPr>
      <w:rFonts w:ascii="Calibri" w:eastAsiaTheme="minorHAnsi" w:hAnsi="Calibri" w:cstheme="minorBidi"/>
      <w:b w:val="0"/>
      <w:color w:val="auto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64DFE"/>
    <w:rPr>
      <w:rFonts w:eastAsiaTheme="minorHAns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1758</Words>
  <Characters>10021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Whissendine CE Primary School</Company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Robie Gooding</dc:creator>
  <cp:keywords/>
  <dc:description/>
  <cp:lastModifiedBy>Microsoft Office User</cp:lastModifiedBy>
  <cp:revision>8</cp:revision>
  <cp:lastPrinted>2016-08-10T10:04:00Z</cp:lastPrinted>
  <dcterms:created xsi:type="dcterms:W3CDTF">2016-08-29T14:16:00Z</dcterms:created>
  <dcterms:modified xsi:type="dcterms:W3CDTF">2017-03-19T10:43:00Z</dcterms:modified>
</cp:coreProperties>
</file>