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D7517" w14:textId="77777777" w:rsidR="00AB63CC" w:rsidRPr="00895004" w:rsidRDefault="00AB63CC" w:rsidP="00AB63CC">
      <w:pPr>
        <w:jc w:val="center"/>
        <w:rPr>
          <w:rFonts w:ascii="Century Gothic" w:hAnsi="Century Gothic"/>
          <w:sz w:val="22"/>
        </w:rPr>
      </w:pPr>
      <w:r w:rsidRPr="00895004">
        <w:rPr>
          <w:rFonts w:ascii="Century Gothic" w:hAnsi="Century Gothic"/>
          <w:sz w:val="22"/>
        </w:rPr>
        <w:t>MEETING OF THE TRUSTEES OF THE RUTLAND LEARNING TRUST</w:t>
      </w:r>
    </w:p>
    <w:p w14:paraId="3321B9A4" w14:textId="77777777" w:rsidR="00AB63CC" w:rsidRPr="00895004" w:rsidRDefault="00AB63CC" w:rsidP="00AB63CC">
      <w:pPr>
        <w:jc w:val="center"/>
        <w:rPr>
          <w:rFonts w:ascii="Century Gothic" w:hAnsi="Century Gothic"/>
          <w:sz w:val="22"/>
        </w:rPr>
      </w:pPr>
      <w:r w:rsidRPr="00895004">
        <w:rPr>
          <w:rFonts w:ascii="Century Gothic" w:hAnsi="Century Gothic"/>
          <w:sz w:val="22"/>
        </w:rPr>
        <w:t>TO BE HELD ON TUESDAY 28 FEBRUARY 2017</w:t>
      </w:r>
    </w:p>
    <w:p w14:paraId="2FDB8A97" w14:textId="77777777" w:rsidR="00AB63CC" w:rsidRPr="00895004" w:rsidRDefault="00AB63CC" w:rsidP="00AB63CC">
      <w:pPr>
        <w:jc w:val="center"/>
        <w:rPr>
          <w:rFonts w:ascii="Century Gothic" w:hAnsi="Century Gothic"/>
          <w:sz w:val="22"/>
        </w:rPr>
      </w:pPr>
      <w:r w:rsidRPr="00895004">
        <w:rPr>
          <w:rFonts w:ascii="Century Gothic" w:hAnsi="Century Gothic"/>
          <w:sz w:val="22"/>
        </w:rPr>
        <w:t>FROM 7PM</w:t>
      </w:r>
    </w:p>
    <w:p w14:paraId="14609DAC" w14:textId="77777777" w:rsidR="00AB63CC" w:rsidRPr="00895004" w:rsidRDefault="00AB63CC" w:rsidP="00AB63CC">
      <w:pPr>
        <w:jc w:val="center"/>
        <w:rPr>
          <w:rFonts w:ascii="Century Gothic" w:hAnsi="Century Gothic"/>
          <w:sz w:val="22"/>
        </w:rPr>
      </w:pPr>
    </w:p>
    <w:p w14:paraId="598D88A7" w14:textId="77777777" w:rsidR="00AB63CC" w:rsidRPr="00895004" w:rsidRDefault="00AB63CC" w:rsidP="00AB63CC">
      <w:pPr>
        <w:jc w:val="center"/>
        <w:rPr>
          <w:rFonts w:ascii="Century Gothic" w:hAnsi="Century Gothic"/>
          <w:sz w:val="22"/>
        </w:rPr>
      </w:pPr>
      <w:r w:rsidRPr="00895004">
        <w:rPr>
          <w:rFonts w:ascii="Century Gothic" w:hAnsi="Century Gothic"/>
          <w:sz w:val="22"/>
        </w:rPr>
        <w:t>AT WHISSENDINE COFE PRIMARY SCHOOL</w:t>
      </w:r>
    </w:p>
    <w:p w14:paraId="25C05F36" w14:textId="77777777" w:rsidR="00AB63CC" w:rsidRPr="00895004" w:rsidRDefault="00AB63CC">
      <w:pPr>
        <w:rPr>
          <w:rFonts w:ascii="Bauhaus 93" w:hAnsi="Bauhaus 93"/>
          <w:sz w:val="21"/>
        </w:rPr>
      </w:pPr>
    </w:p>
    <w:p w14:paraId="60116DB6" w14:textId="77777777" w:rsidR="00AB63CC" w:rsidRPr="00895004" w:rsidRDefault="00AB63CC" w:rsidP="00AB63CC">
      <w:pPr>
        <w:jc w:val="center"/>
        <w:rPr>
          <w:rFonts w:ascii="Century Gothic" w:hAnsi="Century Gothic"/>
          <w:sz w:val="32"/>
          <w:szCs w:val="40"/>
        </w:rPr>
      </w:pPr>
      <w:r w:rsidRPr="00895004">
        <w:rPr>
          <w:rFonts w:ascii="Century Gothic" w:hAnsi="Century Gothic"/>
          <w:sz w:val="32"/>
          <w:szCs w:val="40"/>
        </w:rPr>
        <w:t>A G E N D A</w:t>
      </w:r>
    </w:p>
    <w:p w14:paraId="17AAC9D1" w14:textId="77777777" w:rsidR="00AB63CC" w:rsidRPr="00895004" w:rsidRDefault="00AB63CC" w:rsidP="00AB63CC">
      <w:pPr>
        <w:jc w:val="center"/>
        <w:rPr>
          <w:rFonts w:ascii="Century Gothic" w:hAnsi="Century Gothic"/>
          <w:sz w:val="32"/>
          <w:szCs w:val="4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4"/>
        <w:gridCol w:w="3752"/>
        <w:gridCol w:w="842"/>
        <w:gridCol w:w="4137"/>
      </w:tblGrid>
      <w:tr w:rsidR="00AA7619" w:rsidRPr="00895004" w14:paraId="324C166D" w14:textId="77777777" w:rsidTr="005015C4">
        <w:trPr>
          <w:trHeight w:val="311"/>
        </w:trPr>
        <w:tc>
          <w:tcPr>
            <w:tcW w:w="804" w:type="dxa"/>
            <w:shd w:val="clear" w:color="auto" w:fill="D9E2F3" w:themeFill="accent1" w:themeFillTint="33"/>
          </w:tcPr>
          <w:p w14:paraId="0E0D2395" w14:textId="77777777" w:rsidR="00AA7619" w:rsidRPr="00895004" w:rsidRDefault="00AA7619" w:rsidP="00AB63CC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  <w:r w:rsidRPr="00895004">
              <w:rPr>
                <w:rFonts w:ascii="Century Gothic" w:hAnsi="Century Gothic"/>
                <w:sz w:val="22"/>
                <w:szCs w:val="28"/>
              </w:rPr>
              <w:t>ITEM</w:t>
            </w:r>
          </w:p>
        </w:tc>
        <w:tc>
          <w:tcPr>
            <w:tcW w:w="3752" w:type="dxa"/>
            <w:shd w:val="clear" w:color="auto" w:fill="D9E2F3" w:themeFill="accent1" w:themeFillTint="33"/>
          </w:tcPr>
          <w:p w14:paraId="291AB7A3" w14:textId="77777777" w:rsidR="00AA7619" w:rsidRPr="00895004" w:rsidRDefault="00AA7619" w:rsidP="00AB63CC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</w:p>
        </w:tc>
        <w:tc>
          <w:tcPr>
            <w:tcW w:w="842" w:type="dxa"/>
            <w:shd w:val="clear" w:color="auto" w:fill="D9E2F3" w:themeFill="accent1" w:themeFillTint="33"/>
          </w:tcPr>
          <w:p w14:paraId="0103BE03" w14:textId="675563E7" w:rsidR="00AA7619" w:rsidRPr="00895004" w:rsidRDefault="00AA7619" w:rsidP="00AB63CC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  <w:r>
              <w:rPr>
                <w:rFonts w:ascii="Century Gothic" w:hAnsi="Century Gothic"/>
                <w:sz w:val="22"/>
                <w:szCs w:val="28"/>
              </w:rPr>
              <w:t>LEAD</w:t>
            </w:r>
          </w:p>
        </w:tc>
        <w:tc>
          <w:tcPr>
            <w:tcW w:w="4137" w:type="dxa"/>
            <w:shd w:val="clear" w:color="auto" w:fill="D9E2F3" w:themeFill="accent1" w:themeFillTint="33"/>
          </w:tcPr>
          <w:p w14:paraId="33A3E9C6" w14:textId="2E1B590C" w:rsidR="00AA7619" w:rsidRPr="00895004" w:rsidRDefault="00AA7619" w:rsidP="00AB63CC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  <w:r w:rsidRPr="00895004">
              <w:rPr>
                <w:rFonts w:ascii="Century Gothic" w:hAnsi="Century Gothic"/>
                <w:sz w:val="22"/>
                <w:szCs w:val="28"/>
              </w:rPr>
              <w:t>DOC. LINK</w:t>
            </w:r>
          </w:p>
        </w:tc>
      </w:tr>
    </w:tbl>
    <w:p w14:paraId="2C052C5A" w14:textId="77777777" w:rsidR="00AB63CC" w:rsidRPr="00895004" w:rsidRDefault="00AB63CC">
      <w:pPr>
        <w:rPr>
          <w:sz w:val="21"/>
        </w:rPr>
      </w:pPr>
    </w:p>
    <w:p w14:paraId="5D83453C" w14:textId="77777777" w:rsidR="00AB63CC" w:rsidRPr="00895004" w:rsidRDefault="00AB63CC">
      <w:pPr>
        <w:rPr>
          <w:b/>
          <w:sz w:val="22"/>
          <w:szCs w:val="28"/>
        </w:rPr>
      </w:pPr>
      <w:r w:rsidRPr="00895004">
        <w:rPr>
          <w:b/>
          <w:sz w:val="22"/>
          <w:szCs w:val="28"/>
        </w:rPr>
        <w:t>Procedural</w:t>
      </w:r>
    </w:p>
    <w:p w14:paraId="1003EA66" w14:textId="77777777" w:rsidR="00AB63CC" w:rsidRPr="00895004" w:rsidRDefault="00AB63CC">
      <w:pPr>
        <w:rPr>
          <w:b/>
          <w:sz w:val="21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57"/>
        <w:gridCol w:w="3856"/>
        <w:gridCol w:w="864"/>
        <w:gridCol w:w="3414"/>
        <w:gridCol w:w="644"/>
      </w:tblGrid>
      <w:tr w:rsidR="00895004" w:rsidRPr="00AA7619" w14:paraId="39BCE366" w14:textId="77777777" w:rsidTr="00895004">
        <w:trPr>
          <w:trHeight w:val="562"/>
        </w:trPr>
        <w:tc>
          <w:tcPr>
            <w:tcW w:w="757" w:type="dxa"/>
            <w:shd w:val="clear" w:color="auto" w:fill="auto"/>
            <w:vAlign w:val="center"/>
          </w:tcPr>
          <w:p w14:paraId="014413E4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BBBB439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Welcome &amp; Introductions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AFDB07E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Chair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5168C98C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3C08D414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10 mins</w:t>
            </w:r>
          </w:p>
        </w:tc>
      </w:tr>
      <w:tr w:rsidR="00895004" w:rsidRPr="00AA7619" w14:paraId="08C09CDC" w14:textId="77777777" w:rsidTr="00895004">
        <w:trPr>
          <w:trHeight w:val="562"/>
        </w:trPr>
        <w:tc>
          <w:tcPr>
            <w:tcW w:w="757" w:type="dxa"/>
            <w:shd w:val="clear" w:color="auto" w:fill="auto"/>
            <w:vAlign w:val="center"/>
          </w:tcPr>
          <w:p w14:paraId="1E6C9B9F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79AD4E3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Apologies for Absence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9E5F62A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Clerk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262159BD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687C6F24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5004" w:rsidRPr="00AA7619" w14:paraId="421CCEBF" w14:textId="77777777" w:rsidTr="00895004">
        <w:trPr>
          <w:trHeight w:val="562"/>
        </w:trPr>
        <w:tc>
          <w:tcPr>
            <w:tcW w:w="757" w:type="dxa"/>
            <w:shd w:val="clear" w:color="auto" w:fill="auto"/>
            <w:vAlign w:val="center"/>
          </w:tcPr>
          <w:p w14:paraId="604E6329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A3F016C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Declarations of Interest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E266ACC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Clerk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42DBD06D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05D7C7E8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5004" w:rsidRPr="00AA7619" w14:paraId="32A1C5E8" w14:textId="77777777" w:rsidTr="00895004">
        <w:trPr>
          <w:trHeight w:val="562"/>
        </w:trPr>
        <w:tc>
          <w:tcPr>
            <w:tcW w:w="757" w:type="dxa"/>
            <w:shd w:val="clear" w:color="auto" w:fill="auto"/>
            <w:vAlign w:val="center"/>
          </w:tcPr>
          <w:p w14:paraId="66344974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EF2DFB2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Minutes of the previous meeting &amp; matters arising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67CB9D5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ALL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39F1F81F" w14:textId="7DC8BE91" w:rsidR="00AB63CC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Minutes 15.12.2017</w:t>
            </w: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12C88BA4" w14:textId="77777777" w:rsidR="00AB63CC" w:rsidRPr="00AA7619" w:rsidRDefault="00AB63CC" w:rsidP="00AB63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321905" w14:textId="77777777" w:rsidR="00AB63CC" w:rsidRPr="00AA7619" w:rsidRDefault="00AB63CC">
      <w:pPr>
        <w:rPr>
          <w:sz w:val="20"/>
          <w:szCs w:val="20"/>
        </w:rPr>
      </w:pPr>
    </w:p>
    <w:p w14:paraId="33F69016" w14:textId="77777777" w:rsidR="00AB63CC" w:rsidRPr="00AA7619" w:rsidRDefault="00AB63CC">
      <w:pPr>
        <w:rPr>
          <w:b/>
          <w:sz w:val="20"/>
          <w:szCs w:val="20"/>
        </w:rPr>
      </w:pPr>
      <w:r w:rsidRPr="00AA7619">
        <w:rPr>
          <w:b/>
          <w:sz w:val="20"/>
          <w:szCs w:val="20"/>
        </w:rPr>
        <w:t>Strategic:  Financial</w:t>
      </w:r>
    </w:p>
    <w:p w14:paraId="15026979" w14:textId="77777777" w:rsidR="00AB63CC" w:rsidRPr="00AA7619" w:rsidRDefault="00AB63CC">
      <w:pPr>
        <w:rPr>
          <w:b/>
          <w:sz w:val="20"/>
          <w:szCs w:val="20"/>
        </w:rPr>
      </w:pP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730"/>
        <w:gridCol w:w="3876"/>
        <w:gridCol w:w="892"/>
        <w:gridCol w:w="3364"/>
        <w:gridCol w:w="644"/>
      </w:tblGrid>
      <w:tr w:rsidR="00895004" w:rsidRPr="00AA7619" w14:paraId="2AB8FCD7" w14:textId="77777777" w:rsidTr="00895004">
        <w:trPr>
          <w:trHeight w:val="562"/>
        </w:trPr>
        <w:tc>
          <w:tcPr>
            <w:tcW w:w="733" w:type="dxa"/>
            <w:shd w:val="clear" w:color="auto" w:fill="auto"/>
            <w:vAlign w:val="center"/>
          </w:tcPr>
          <w:p w14:paraId="18950A65" w14:textId="77777777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28BC8A74" w14:textId="282B197B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CEO Report to Trustees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4183BBC" w14:textId="6CC6B0AB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RG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10B892F6" w14:textId="0BD60EF6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CEO Report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14:paraId="13EA9DEB" w14:textId="45FFA6E7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60 mins</w:t>
            </w:r>
          </w:p>
        </w:tc>
      </w:tr>
      <w:tr w:rsidR="00895004" w:rsidRPr="00AA7619" w14:paraId="6B7A3AF8" w14:textId="77777777" w:rsidTr="00895004">
        <w:trPr>
          <w:trHeight w:val="562"/>
        </w:trPr>
        <w:tc>
          <w:tcPr>
            <w:tcW w:w="733" w:type="dxa"/>
            <w:shd w:val="clear" w:color="auto" w:fill="auto"/>
            <w:vAlign w:val="center"/>
          </w:tcPr>
          <w:p w14:paraId="15C88DFD" w14:textId="77777777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49FBDA22" w14:textId="34537979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Growth Plan / Financial Update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DEC1F2B" w14:textId="082C5AB6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RG/GK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9B07501" w14:textId="77777777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Updated Strategic Overview</w:t>
            </w:r>
          </w:p>
          <w:p w14:paraId="4674A623" w14:textId="2E08B887" w:rsidR="00AA7619" w:rsidRPr="00AA7619" w:rsidRDefault="00AA7619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Financial Papers</w:t>
            </w:r>
            <w:r w:rsidR="004A198A">
              <w:rPr>
                <w:rFonts w:ascii="Century Gothic" w:hAnsi="Century Gothic"/>
                <w:sz w:val="20"/>
                <w:szCs w:val="20"/>
              </w:rPr>
              <w:t xml:space="preserve"> (available at meeting)</w:t>
            </w:r>
          </w:p>
        </w:tc>
        <w:tc>
          <w:tcPr>
            <w:tcW w:w="601" w:type="dxa"/>
            <w:vMerge/>
            <w:shd w:val="clear" w:color="auto" w:fill="auto"/>
            <w:vAlign w:val="center"/>
          </w:tcPr>
          <w:p w14:paraId="04166DAD" w14:textId="77777777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5004" w:rsidRPr="00AA7619" w14:paraId="3E07204E" w14:textId="77777777" w:rsidTr="00895004">
        <w:trPr>
          <w:trHeight w:val="562"/>
        </w:trPr>
        <w:tc>
          <w:tcPr>
            <w:tcW w:w="733" w:type="dxa"/>
            <w:shd w:val="clear" w:color="auto" w:fill="auto"/>
            <w:vAlign w:val="center"/>
          </w:tcPr>
          <w:p w14:paraId="59955321" w14:textId="326F26A8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50A30E8D" w14:textId="6D2AB818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CEO Appraisal update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A7210D7" w14:textId="1AE57259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GW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4FCC4E0" w14:textId="77777777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1" w:type="dxa"/>
            <w:vMerge/>
            <w:shd w:val="clear" w:color="auto" w:fill="auto"/>
            <w:vAlign w:val="center"/>
          </w:tcPr>
          <w:p w14:paraId="101984C5" w14:textId="77777777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8B8251E" w14:textId="77777777" w:rsidR="00F35A97" w:rsidRPr="00AA7619" w:rsidRDefault="00F35A97">
      <w:pPr>
        <w:rPr>
          <w:sz w:val="20"/>
          <w:szCs w:val="20"/>
        </w:rPr>
      </w:pPr>
    </w:p>
    <w:p w14:paraId="0B74B68F" w14:textId="77777777" w:rsidR="00F35A97" w:rsidRPr="00AA7619" w:rsidRDefault="00F35A97">
      <w:pPr>
        <w:rPr>
          <w:b/>
          <w:sz w:val="20"/>
          <w:szCs w:val="20"/>
        </w:rPr>
      </w:pPr>
      <w:r w:rsidRPr="00AA7619">
        <w:rPr>
          <w:b/>
          <w:sz w:val="20"/>
          <w:szCs w:val="20"/>
        </w:rPr>
        <w:t>Strategic:  Standards</w:t>
      </w:r>
    </w:p>
    <w:p w14:paraId="178C4A71" w14:textId="77777777" w:rsidR="00F35A97" w:rsidRPr="00AA7619" w:rsidRDefault="00F35A97">
      <w:pPr>
        <w:rPr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95"/>
        <w:gridCol w:w="3935"/>
        <w:gridCol w:w="786"/>
        <w:gridCol w:w="3333"/>
        <w:gridCol w:w="644"/>
      </w:tblGrid>
      <w:tr w:rsidR="00AA7619" w:rsidRPr="00AA7619" w14:paraId="689920AB" w14:textId="77777777" w:rsidTr="00AA7619">
        <w:trPr>
          <w:trHeight w:val="562"/>
        </w:trPr>
        <w:tc>
          <w:tcPr>
            <w:tcW w:w="795" w:type="dxa"/>
            <w:shd w:val="clear" w:color="auto" w:fill="auto"/>
            <w:vAlign w:val="center"/>
          </w:tcPr>
          <w:p w14:paraId="7C109741" w14:textId="64B520C8" w:rsidR="00F35A97" w:rsidRPr="00AA7619" w:rsidRDefault="00AA7619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8</w:t>
            </w:r>
            <w:r w:rsidR="00F35A97" w:rsidRPr="00AA761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2387A063" w14:textId="77777777" w:rsidR="00F35A97" w:rsidRPr="00AA7619" w:rsidRDefault="00F35A97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Scrutiny Committee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520AE8A" w14:textId="62669DB2" w:rsidR="00F35A97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SH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208571C9" w14:textId="77777777" w:rsidR="00F35A97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School Improvement Document</w:t>
            </w:r>
          </w:p>
          <w:p w14:paraId="71D49CED" w14:textId="3A6AEFAE" w:rsidR="00BF79B3" w:rsidRPr="00AA7619" w:rsidRDefault="00BF79B3" w:rsidP="00AB63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Minutes 09.02.2017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495242A" w14:textId="02BF6127" w:rsidR="00F35A97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20 mins</w:t>
            </w:r>
          </w:p>
        </w:tc>
      </w:tr>
    </w:tbl>
    <w:p w14:paraId="55872FEA" w14:textId="77777777" w:rsidR="00F35A97" w:rsidRPr="00AA7619" w:rsidRDefault="00F35A97">
      <w:pPr>
        <w:rPr>
          <w:sz w:val="20"/>
          <w:szCs w:val="20"/>
        </w:rPr>
      </w:pPr>
    </w:p>
    <w:p w14:paraId="3E45FE26" w14:textId="77777777" w:rsidR="00F35A97" w:rsidRPr="00AA7619" w:rsidRDefault="00F35A97">
      <w:pPr>
        <w:rPr>
          <w:b/>
          <w:sz w:val="20"/>
          <w:szCs w:val="20"/>
        </w:rPr>
      </w:pPr>
      <w:r w:rsidRPr="00AA7619">
        <w:rPr>
          <w:b/>
          <w:sz w:val="20"/>
          <w:szCs w:val="20"/>
        </w:rPr>
        <w:t>Strategic:  Governance</w:t>
      </w:r>
    </w:p>
    <w:p w14:paraId="1E33BEFD" w14:textId="77777777" w:rsidR="00F35A97" w:rsidRPr="00AA7619" w:rsidRDefault="00F35A97">
      <w:pPr>
        <w:rPr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01"/>
        <w:gridCol w:w="3974"/>
        <w:gridCol w:w="749"/>
        <w:gridCol w:w="3303"/>
        <w:gridCol w:w="666"/>
      </w:tblGrid>
      <w:tr w:rsidR="00895004" w:rsidRPr="00AA7619" w14:paraId="68C2AAE6" w14:textId="77777777" w:rsidTr="00895004">
        <w:trPr>
          <w:trHeight w:val="562"/>
        </w:trPr>
        <w:tc>
          <w:tcPr>
            <w:tcW w:w="801" w:type="dxa"/>
            <w:shd w:val="clear" w:color="auto" w:fill="auto"/>
            <w:vAlign w:val="center"/>
          </w:tcPr>
          <w:p w14:paraId="4232B8D1" w14:textId="15F02B0E" w:rsidR="00F35A97" w:rsidRPr="00AA7619" w:rsidRDefault="00AA7619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9</w:t>
            </w:r>
            <w:r w:rsidR="00F35A97" w:rsidRPr="00AA761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2EE8F9A7" w14:textId="4E339DDC" w:rsidR="00F35A97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Minutes from LGBs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ABE3956" w14:textId="77777777" w:rsidR="00F35A97" w:rsidRPr="00AA7619" w:rsidRDefault="00F35A97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GW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2C863872" w14:textId="77777777" w:rsidR="00F35A97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St Nicholas 10.01.2017</w:t>
            </w:r>
          </w:p>
          <w:p w14:paraId="3B7AD6AA" w14:textId="29A45609" w:rsidR="00895004" w:rsidRPr="00AA7619" w:rsidRDefault="00BF79B3" w:rsidP="00AB63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Whissendine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06.12.2016</w:t>
            </w:r>
          </w:p>
          <w:p w14:paraId="35B52D8C" w14:textId="77777777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A7619">
              <w:rPr>
                <w:rFonts w:ascii="Century Gothic" w:hAnsi="Century Gothic"/>
                <w:sz w:val="20"/>
                <w:szCs w:val="20"/>
              </w:rPr>
              <w:t>Ketton</w:t>
            </w:r>
            <w:proofErr w:type="spellEnd"/>
            <w:r w:rsidRPr="00AA7619">
              <w:rPr>
                <w:rFonts w:ascii="Century Gothic" w:hAnsi="Century Gothic"/>
                <w:sz w:val="20"/>
                <w:szCs w:val="20"/>
              </w:rPr>
              <w:t xml:space="preserve"> 08.02.2017</w:t>
            </w:r>
          </w:p>
          <w:p w14:paraId="2EAA5E87" w14:textId="7CBEF98F" w:rsidR="00895004" w:rsidRPr="00AA7619" w:rsidRDefault="00895004" w:rsidP="00AB63C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AA7619">
              <w:rPr>
                <w:rFonts w:ascii="Century Gothic" w:hAnsi="Century Gothic"/>
                <w:sz w:val="20"/>
                <w:szCs w:val="20"/>
              </w:rPr>
              <w:t>Langham 16.01.2017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8F9230E" w14:textId="77777777" w:rsidR="00F35A97" w:rsidRPr="00AA7619" w:rsidRDefault="00F35A97" w:rsidP="00AB63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F231917" w14:textId="02A1301A" w:rsidR="00F35A97" w:rsidRPr="00895004" w:rsidRDefault="00F35A97" w:rsidP="00AA7619">
      <w:pPr>
        <w:rPr>
          <w:b/>
          <w:sz w:val="21"/>
        </w:rPr>
      </w:pPr>
    </w:p>
    <w:sectPr w:rsidR="00F35A97" w:rsidRPr="00895004" w:rsidSect="00895004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F04CE" w14:textId="77777777" w:rsidR="00297192" w:rsidRDefault="00297192" w:rsidP="00F35A97">
      <w:r>
        <w:separator/>
      </w:r>
    </w:p>
  </w:endnote>
  <w:endnote w:type="continuationSeparator" w:id="0">
    <w:p w14:paraId="148CAE1D" w14:textId="77777777" w:rsidR="00297192" w:rsidRDefault="00297192" w:rsidP="00F3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F7576" w14:textId="77777777" w:rsidR="00297192" w:rsidRDefault="00297192" w:rsidP="00F35A97">
      <w:r>
        <w:separator/>
      </w:r>
    </w:p>
  </w:footnote>
  <w:footnote w:type="continuationSeparator" w:id="0">
    <w:p w14:paraId="09B51764" w14:textId="77777777" w:rsidR="00297192" w:rsidRDefault="00297192" w:rsidP="00F35A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4D6F2" w14:textId="77777777" w:rsidR="00F35A97" w:rsidRPr="005B7064" w:rsidRDefault="005B7064" w:rsidP="005B70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EFE5EF" wp14:editId="1754B7A0">
          <wp:simplePos x="0" y="0"/>
          <wp:positionH relativeFrom="column">
            <wp:posOffset>51435</wp:posOffset>
          </wp:positionH>
          <wp:positionV relativeFrom="paragraph">
            <wp:posOffset>2296160</wp:posOffset>
          </wp:positionV>
          <wp:extent cx="5557330" cy="538734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LT Logo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7330" cy="538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C"/>
    <w:rsid w:val="00054C6A"/>
    <w:rsid w:val="00086059"/>
    <w:rsid w:val="00297192"/>
    <w:rsid w:val="003A614D"/>
    <w:rsid w:val="004A198A"/>
    <w:rsid w:val="004E4DD4"/>
    <w:rsid w:val="005B7064"/>
    <w:rsid w:val="00895004"/>
    <w:rsid w:val="00AA7619"/>
    <w:rsid w:val="00AB63CC"/>
    <w:rsid w:val="00BF79B3"/>
    <w:rsid w:val="00F04EED"/>
    <w:rsid w:val="00F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91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97"/>
  </w:style>
  <w:style w:type="paragraph" w:styleId="Footer">
    <w:name w:val="footer"/>
    <w:basedOn w:val="Normal"/>
    <w:link w:val="FooterChar"/>
    <w:uiPriority w:val="99"/>
    <w:unhideWhenUsed/>
    <w:rsid w:val="00F35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97"/>
  </w:style>
  <w:style w:type="character" w:customStyle="1" w:styleId="apple-converted-space">
    <w:name w:val="apple-converted-space"/>
    <w:basedOn w:val="DefaultParagraphFont"/>
    <w:rsid w:val="0089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Tyers</dc:creator>
  <cp:keywords/>
  <dc:description/>
  <cp:lastModifiedBy>Nicola Tyers</cp:lastModifiedBy>
  <cp:revision>4</cp:revision>
  <cp:lastPrinted>2017-02-12T12:09:00Z</cp:lastPrinted>
  <dcterms:created xsi:type="dcterms:W3CDTF">2017-02-20T10:15:00Z</dcterms:created>
  <dcterms:modified xsi:type="dcterms:W3CDTF">2017-02-22T19:43:00Z</dcterms:modified>
</cp:coreProperties>
</file>