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D7517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MEETING OF THE TRUSTEES OF THE RUTLAND LEARNING TRUST</w:t>
      </w:r>
    </w:p>
    <w:p w14:paraId="4E7EE570" w14:textId="6F4C0798" w:rsidR="008B34D3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 xml:space="preserve">TO BE HELD ON </w:t>
      </w:r>
      <w:r w:rsidR="000302EC">
        <w:rPr>
          <w:szCs w:val="20"/>
        </w:rPr>
        <w:t>MONDAY 17 JULY</w:t>
      </w:r>
      <w:bookmarkStart w:id="0" w:name="_GoBack"/>
      <w:bookmarkEnd w:id="0"/>
      <w:r w:rsidR="00097E78">
        <w:rPr>
          <w:szCs w:val="20"/>
        </w:rPr>
        <w:t xml:space="preserve"> 2017</w:t>
      </w:r>
    </w:p>
    <w:p w14:paraId="2FDB8A97" w14:textId="5080D5C3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FROM 7PM</w:t>
      </w:r>
    </w:p>
    <w:p w14:paraId="14609DAC" w14:textId="77777777" w:rsidR="00AB63CC" w:rsidRPr="00B05839" w:rsidRDefault="00AB63CC" w:rsidP="00AB63CC">
      <w:pPr>
        <w:jc w:val="center"/>
        <w:rPr>
          <w:szCs w:val="20"/>
        </w:rPr>
      </w:pPr>
    </w:p>
    <w:p w14:paraId="598D88A7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AT WHISSENDINE COFE PRIMARY SCHOOL</w:t>
      </w:r>
    </w:p>
    <w:p w14:paraId="25C05F36" w14:textId="77777777" w:rsidR="00AB63CC" w:rsidRPr="00B05839" w:rsidRDefault="00AB63CC">
      <w:pPr>
        <w:rPr>
          <w:szCs w:val="20"/>
        </w:rPr>
      </w:pPr>
    </w:p>
    <w:p w14:paraId="60116DB6" w14:textId="77777777" w:rsidR="00AB63CC" w:rsidRPr="00B05839" w:rsidRDefault="00AB63CC" w:rsidP="00AB63CC">
      <w:pPr>
        <w:jc w:val="center"/>
        <w:rPr>
          <w:szCs w:val="20"/>
        </w:rPr>
      </w:pPr>
      <w:r w:rsidRPr="00B05839">
        <w:rPr>
          <w:szCs w:val="20"/>
        </w:rPr>
        <w:t>A G E N D A</w:t>
      </w:r>
    </w:p>
    <w:p w14:paraId="17AAC9D1" w14:textId="77777777" w:rsidR="00AB63CC" w:rsidRPr="00B05839" w:rsidRDefault="00AB63CC" w:rsidP="00AB63CC">
      <w:pPr>
        <w:jc w:val="center"/>
        <w:rPr>
          <w:szCs w:val="20"/>
        </w:rPr>
      </w:pP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890"/>
        <w:gridCol w:w="4067"/>
        <w:gridCol w:w="1030"/>
        <w:gridCol w:w="4578"/>
      </w:tblGrid>
      <w:tr w:rsidR="00AA7619" w:rsidRPr="00B05839" w14:paraId="324C166D" w14:textId="77777777" w:rsidTr="00B05839">
        <w:trPr>
          <w:trHeight w:val="310"/>
        </w:trPr>
        <w:tc>
          <w:tcPr>
            <w:tcW w:w="890" w:type="dxa"/>
            <w:shd w:val="clear" w:color="auto" w:fill="D9E2F3" w:themeFill="accent1" w:themeFillTint="33"/>
          </w:tcPr>
          <w:p w14:paraId="0E0D2395" w14:textId="77777777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ITEM</w:t>
            </w:r>
          </w:p>
        </w:tc>
        <w:tc>
          <w:tcPr>
            <w:tcW w:w="4067" w:type="dxa"/>
            <w:shd w:val="clear" w:color="auto" w:fill="D9E2F3" w:themeFill="accent1" w:themeFillTint="33"/>
          </w:tcPr>
          <w:p w14:paraId="291AB7A3" w14:textId="77777777" w:rsidR="00AA7619" w:rsidRPr="00B05839" w:rsidRDefault="00AA7619" w:rsidP="00AB63CC">
            <w:pPr>
              <w:jc w:val="center"/>
              <w:rPr>
                <w:szCs w:val="20"/>
              </w:rPr>
            </w:pPr>
          </w:p>
        </w:tc>
        <w:tc>
          <w:tcPr>
            <w:tcW w:w="1030" w:type="dxa"/>
            <w:shd w:val="clear" w:color="auto" w:fill="D9E2F3" w:themeFill="accent1" w:themeFillTint="33"/>
          </w:tcPr>
          <w:p w14:paraId="0103BE03" w14:textId="675563E7" w:rsidR="00AA7619" w:rsidRPr="00B05839" w:rsidRDefault="00AA7619" w:rsidP="00AB63CC">
            <w:pPr>
              <w:jc w:val="center"/>
              <w:rPr>
                <w:szCs w:val="20"/>
              </w:rPr>
            </w:pPr>
            <w:r w:rsidRPr="00B05839">
              <w:rPr>
                <w:szCs w:val="20"/>
              </w:rPr>
              <w:t>LEAD</w:t>
            </w:r>
          </w:p>
        </w:tc>
        <w:tc>
          <w:tcPr>
            <w:tcW w:w="4578" w:type="dxa"/>
            <w:shd w:val="clear" w:color="auto" w:fill="D9E2F3" w:themeFill="accent1" w:themeFillTint="33"/>
          </w:tcPr>
          <w:p w14:paraId="33A3E9C6" w14:textId="2CED507E" w:rsidR="00AA7619" w:rsidRPr="00B05839" w:rsidRDefault="00AA7619" w:rsidP="00AB63CC">
            <w:pPr>
              <w:jc w:val="center"/>
              <w:rPr>
                <w:szCs w:val="20"/>
              </w:rPr>
            </w:pPr>
          </w:p>
        </w:tc>
      </w:tr>
    </w:tbl>
    <w:p w14:paraId="2C052C5A" w14:textId="77777777" w:rsidR="00AB63CC" w:rsidRPr="00B05839" w:rsidRDefault="00AB63CC">
      <w:pPr>
        <w:rPr>
          <w:szCs w:val="20"/>
        </w:rPr>
      </w:pPr>
    </w:p>
    <w:p w14:paraId="5D83453C" w14:textId="77777777" w:rsidR="00AB63CC" w:rsidRPr="00B05839" w:rsidRDefault="00AB63CC">
      <w:pPr>
        <w:rPr>
          <w:b/>
          <w:szCs w:val="20"/>
        </w:rPr>
      </w:pPr>
      <w:r w:rsidRPr="00B05839">
        <w:rPr>
          <w:b/>
          <w:szCs w:val="20"/>
        </w:rPr>
        <w:t>Procedural</w:t>
      </w:r>
    </w:p>
    <w:p w14:paraId="1003EA66" w14:textId="77777777" w:rsidR="00AB63CC" w:rsidRPr="00B05839" w:rsidRDefault="00AB63CC">
      <w:pPr>
        <w:rPr>
          <w:b/>
          <w:szCs w:val="20"/>
        </w:rPr>
      </w:pP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830"/>
        <w:gridCol w:w="4065"/>
        <w:gridCol w:w="724"/>
        <w:gridCol w:w="4234"/>
        <w:gridCol w:w="715"/>
      </w:tblGrid>
      <w:tr w:rsidR="00DC2DB6" w:rsidRPr="00B05839" w14:paraId="39BCE366" w14:textId="77777777" w:rsidTr="00DC2DB6">
        <w:trPr>
          <w:trHeight w:val="493"/>
        </w:trPr>
        <w:tc>
          <w:tcPr>
            <w:tcW w:w="830" w:type="dxa"/>
            <w:shd w:val="clear" w:color="auto" w:fill="auto"/>
            <w:vAlign w:val="center"/>
          </w:tcPr>
          <w:p w14:paraId="014413E4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1.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2BBBB439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Welcome &amp; Introductions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5AFDB07E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Chair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5168C98C" w14:textId="77777777" w:rsidR="00AB63CC" w:rsidRPr="00B05839" w:rsidRDefault="00AB63CC" w:rsidP="00AB63CC">
            <w:pPr>
              <w:rPr>
                <w:szCs w:val="20"/>
              </w:rPr>
            </w:pP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3C08D414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10 mins</w:t>
            </w:r>
          </w:p>
        </w:tc>
      </w:tr>
      <w:tr w:rsidR="00DC2DB6" w:rsidRPr="00B05839" w14:paraId="08C09CDC" w14:textId="77777777" w:rsidTr="00DC2DB6">
        <w:trPr>
          <w:trHeight w:val="493"/>
        </w:trPr>
        <w:tc>
          <w:tcPr>
            <w:tcW w:w="830" w:type="dxa"/>
            <w:shd w:val="clear" w:color="auto" w:fill="auto"/>
            <w:vAlign w:val="center"/>
          </w:tcPr>
          <w:p w14:paraId="1E6C9B9F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2.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79AD4E3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Apologies for Absence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9E5F62A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Clerk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262159BD" w14:textId="77777777" w:rsidR="00AB63CC" w:rsidRPr="00B05839" w:rsidRDefault="00AB63CC" w:rsidP="00AB63CC">
            <w:pPr>
              <w:rPr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687C6F24" w14:textId="77777777" w:rsidR="00AB63CC" w:rsidRPr="00B05839" w:rsidRDefault="00AB63CC" w:rsidP="00AB63CC">
            <w:pPr>
              <w:rPr>
                <w:szCs w:val="20"/>
              </w:rPr>
            </w:pPr>
          </w:p>
        </w:tc>
      </w:tr>
      <w:tr w:rsidR="00DC2DB6" w:rsidRPr="00B05839" w14:paraId="421CCEBF" w14:textId="77777777" w:rsidTr="00DC2DB6">
        <w:trPr>
          <w:trHeight w:val="493"/>
        </w:trPr>
        <w:tc>
          <w:tcPr>
            <w:tcW w:w="830" w:type="dxa"/>
            <w:shd w:val="clear" w:color="auto" w:fill="auto"/>
            <w:vAlign w:val="center"/>
          </w:tcPr>
          <w:p w14:paraId="604E6329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3.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3A3F016C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Declarations of Interest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1E266ACC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Clerk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42DBD06D" w14:textId="77777777" w:rsidR="00AB63CC" w:rsidRPr="00B05839" w:rsidRDefault="00AB63CC" w:rsidP="00AB63CC">
            <w:pPr>
              <w:rPr>
                <w:szCs w:val="20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05D7C7E8" w14:textId="77777777" w:rsidR="00AB63CC" w:rsidRPr="00B05839" w:rsidRDefault="00AB63CC" w:rsidP="00AB63CC">
            <w:pPr>
              <w:rPr>
                <w:szCs w:val="20"/>
              </w:rPr>
            </w:pPr>
          </w:p>
        </w:tc>
      </w:tr>
      <w:tr w:rsidR="00DC2DB6" w:rsidRPr="00B05839" w14:paraId="32A1C5E8" w14:textId="77777777" w:rsidTr="00DC2DB6">
        <w:trPr>
          <w:trHeight w:val="493"/>
        </w:trPr>
        <w:tc>
          <w:tcPr>
            <w:tcW w:w="830" w:type="dxa"/>
            <w:shd w:val="clear" w:color="auto" w:fill="auto"/>
            <w:vAlign w:val="center"/>
          </w:tcPr>
          <w:p w14:paraId="66344974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4.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7EF2DFB2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Minutes of the previous meeting &amp; matters arising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67CB9D5" w14:textId="77777777" w:rsidR="00AB63CC" w:rsidRPr="00B05839" w:rsidRDefault="00AB63CC" w:rsidP="00AB63CC">
            <w:pPr>
              <w:rPr>
                <w:szCs w:val="20"/>
              </w:rPr>
            </w:pPr>
            <w:r w:rsidRPr="00B05839">
              <w:rPr>
                <w:szCs w:val="20"/>
              </w:rPr>
              <w:t>ALL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39F1F81F" w14:textId="745B9933" w:rsidR="00AB63CC" w:rsidRPr="00B05839" w:rsidRDefault="00895004" w:rsidP="00022097">
            <w:pPr>
              <w:rPr>
                <w:szCs w:val="20"/>
              </w:rPr>
            </w:pPr>
            <w:r w:rsidRPr="00B05839">
              <w:rPr>
                <w:szCs w:val="20"/>
              </w:rPr>
              <w:t>Minutes</w:t>
            </w:r>
            <w:r w:rsidR="008B34D3">
              <w:rPr>
                <w:szCs w:val="20"/>
              </w:rPr>
              <w:t xml:space="preserve"> </w:t>
            </w:r>
            <w:r w:rsidR="00022097">
              <w:rPr>
                <w:szCs w:val="20"/>
              </w:rPr>
              <w:t>05.06.2017</w:t>
            </w: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12C88BA4" w14:textId="77777777" w:rsidR="00AB63CC" w:rsidRPr="00B05839" w:rsidRDefault="00AB63CC" w:rsidP="00AB63CC">
            <w:pPr>
              <w:rPr>
                <w:szCs w:val="20"/>
              </w:rPr>
            </w:pPr>
          </w:p>
        </w:tc>
      </w:tr>
    </w:tbl>
    <w:p w14:paraId="03321905" w14:textId="77777777" w:rsidR="00AB63CC" w:rsidRPr="00B05839" w:rsidRDefault="00AB63CC">
      <w:pPr>
        <w:rPr>
          <w:szCs w:val="20"/>
        </w:rPr>
      </w:pPr>
    </w:p>
    <w:p w14:paraId="33F69016" w14:textId="525A1BCF" w:rsidR="00AB63CC" w:rsidRDefault="00AB63CC">
      <w:pPr>
        <w:rPr>
          <w:b/>
          <w:szCs w:val="20"/>
        </w:rPr>
      </w:pPr>
      <w:r w:rsidRPr="00B05839">
        <w:rPr>
          <w:b/>
          <w:szCs w:val="20"/>
        </w:rPr>
        <w:t xml:space="preserve">Strategic: </w:t>
      </w:r>
      <w:r w:rsidR="00407796" w:rsidRPr="00B05839">
        <w:rPr>
          <w:b/>
          <w:szCs w:val="20"/>
        </w:rPr>
        <w:t>Growth</w:t>
      </w:r>
    </w:p>
    <w:p w14:paraId="3437BF93" w14:textId="77777777" w:rsidR="00300FD3" w:rsidRDefault="00300FD3">
      <w:pPr>
        <w:rPr>
          <w:b/>
          <w:szCs w:val="20"/>
        </w:rPr>
      </w:pPr>
    </w:p>
    <w:tbl>
      <w:tblPr>
        <w:tblStyle w:val="TableGrid"/>
        <w:tblW w:w="10568" w:type="dxa"/>
        <w:tblLook w:val="04A0" w:firstRow="1" w:lastRow="0" w:firstColumn="1" w:lastColumn="0" w:noHBand="0" w:noVBand="1"/>
      </w:tblPr>
      <w:tblGrid>
        <w:gridCol w:w="819"/>
        <w:gridCol w:w="3975"/>
        <w:gridCol w:w="867"/>
        <w:gridCol w:w="4204"/>
        <w:gridCol w:w="703"/>
      </w:tblGrid>
      <w:tr w:rsidR="00DC2DB6" w:rsidRPr="00B05839" w14:paraId="31D5D3DB" w14:textId="77777777" w:rsidTr="00DC2DB6">
        <w:trPr>
          <w:trHeight w:val="493"/>
        </w:trPr>
        <w:tc>
          <w:tcPr>
            <w:tcW w:w="819" w:type="dxa"/>
            <w:shd w:val="clear" w:color="auto" w:fill="auto"/>
            <w:vAlign w:val="center"/>
          </w:tcPr>
          <w:p w14:paraId="112B3679" w14:textId="5025D0EE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1D5748F" w14:textId="38A996A4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Central Services Offer</w:t>
            </w:r>
            <w:r w:rsidR="00DC2DB6">
              <w:rPr>
                <w:szCs w:val="20"/>
              </w:rPr>
              <w:t xml:space="preserve"> for 2017_18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4E5590F" w14:textId="4B335475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GK/RG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096BDBF2" w14:textId="77777777" w:rsidR="00DC2DB6" w:rsidRPr="00DC2DB6" w:rsidRDefault="00DC2DB6" w:rsidP="00DC2DB6">
            <w:pPr>
              <w:rPr>
                <w:rFonts w:ascii="Calibri" w:hAnsi="Calibri" w:cs="Times New Roman"/>
                <w:lang w:eastAsia="en-GB"/>
              </w:rPr>
            </w:pPr>
            <w:r w:rsidRPr="00DC2DB6">
              <w:rPr>
                <w:rFonts w:ascii="Calibri" w:hAnsi="Calibri" w:cs="Times New Roman"/>
                <w:sz w:val="22"/>
                <w:szCs w:val="22"/>
                <w:lang w:eastAsia="en-GB"/>
              </w:rPr>
              <w:t>CEO/ CFO Recommendation</w:t>
            </w:r>
          </w:p>
          <w:p w14:paraId="5D965662" w14:textId="09E18D10" w:rsidR="00300FD3" w:rsidRPr="00DC2DB6" w:rsidRDefault="00DC2DB6" w:rsidP="00DC2DB6">
            <w:pPr>
              <w:rPr>
                <w:b/>
                <w:szCs w:val="20"/>
              </w:rPr>
            </w:pPr>
            <w:r w:rsidRPr="00DC2DB6">
              <w:rPr>
                <w:rFonts w:ascii="Calibri" w:hAnsi="Calibri" w:cs="Times New Roman"/>
                <w:b/>
                <w:sz w:val="22"/>
                <w:szCs w:val="22"/>
                <w:lang w:eastAsia="en-GB"/>
              </w:rPr>
              <w:t>Trustee decision required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14:paraId="6B7CE7CF" w14:textId="2CAA1215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90</w:t>
            </w:r>
          </w:p>
        </w:tc>
      </w:tr>
      <w:tr w:rsidR="00DC2DB6" w:rsidRPr="00B05839" w14:paraId="40115DC0" w14:textId="77777777" w:rsidTr="00DC2DB6">
        <w:trPr>
          <w:trHeight w:val="493"/>
        </w:trPr>
        <w:tc>
          <w:tcPr>
            <w:tcW w:w="819" w:type="dxa"/>
            <w:shd w:val="clear" w:color="auto" w:fill="auto"/>
            <w:vAlign w:val="center"/>
          </w:tcPr>
          <w:p w14:paraId="732D4283" w14:textId="16D4EF0E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A5D8025" w14:textId="13F46E6B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Cottesmore Budget Intention statement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009DC4A" w14:textId="6D72C7E6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GK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7554DC58" w14:textId="356A5814" w:rsidR="00300FD3" w:rsidRPr="00B05839" w:rsidRDefault="00DC2DB6" w:rsidP="001D7D7F">
            <w:pPr>
              <w:rPr>
                <w:szCs w:val="20"/>
              </w:rPr>
            </w:pPr>
            <w:r w:rsidRPr="00DC2DB6">
              <w:rPr>
                <w:rFonts w:ascii="Calibri" w:hAnsi="Calibri" w:cs="Times New Roman"/>
                <w:sz w:val="22"/>
                <w:szCs w:val="22"/>
                <w:lang w:eastAsia="en-GB"/>
              </w:rPr>
              <w:t>Information to inform group discussions and decision making processes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53961786" w14:textId="77777777" w:rsidR="00300FD3" w:rsidRPr="00B05839" w:rsidRDefault="00300FD3" w:rsidP="001D7D7F">
            <w:pPr>
              <w:rPr>
                <w:szCs w:val="20"/>
              </w:rPr>
            </w:pPr>
          </w:p>
        </w:tc>
      </w:tr>
      <w:tr w:rsidR="00DC2DB6" w:rsidRPr="00B05839" w14:paraId="7A874023" w14:textId="77777777" w:rsidTr="00DC2DB6">
        <w:trPr>
          <w:trHeight w:val="493"/>
        </w:trPr>
        <w:tc>
          <w:tcPr>
            <w:tcW w:w="819" w:type="dxa"/>
            <w:shd w:val="clear" w:color="auto" w:fill="auto"/>
            <w:vAlign w:val="center"/>
          </w:tcPr>
          <w:p w14:paraId="75466211" w14:textId="3A299BBB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82D25C8" w14:textId="259A23F1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Cottesmore – RSC updates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70F2A05" w14:textId="2B5892F2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RG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4BCBDCC7" w14:textId="77777777" w:rsidR="00300FD3" w:rsidRPr="00B05839" w:rsidRDefault="00300FD3" w:rsidP="001D7D7F">
            <w:pPr>
              <w:rPr>
                <w:szCs w:val="20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66E1ABC3" w14:textId="77777777" w:rsidR="00300FD3" w:rsidRPr="00B05839" w:rsidRDefault="00300FD3" w:rsidP="001D7D7F">
            <w:pPr>
              <w:rPr>
                <w:szCs w:val="20"/>
              </w:rPr>
            </w:pPr>
          </w:p>
        </w:tc>
      </w:tr>
      <w:tr w:rsidR="00DC2DB6" w:rsidRPr="00B05839" w14:paraId="209FAB12" w14:textId="77777777" w:rsidTr="00DC2DB6">
        <w:trPr>
          <w:trHeight w:val="493"/>
        </w:trPr>
        <w:tc>
          <w:tcPr>
            <w:tcW w:w="819" w:type="dxa"/>
            <w:shd w:val="clear" w:color="auto" w:fill="auto"/>
            <w:vAlign w:val="center"/>
          </w:tcPr>
          <w:p w14:paraId="31B478ED" w14:textId="208A09F4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38FD976" w14:textId="77D3062E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Data headlines from across the Trust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0967B00" w14:textId="3C996CA0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RG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57F9A802" w14:textId="5958E7F5" w:rsidR="00300FD3" w:rsidRPr="00B05839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Document available shortly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1FAF3C0E" w14:textId="77777777" w:rsidR="00300FD3" w:rsidRPr="00B05839" w:rsidRDefault="00300FD3" w:rsidP="001D7D7F">
            <w:pPr>
              <w:rPr>
                <w:szCs w:val="20"/>
              </w:rPr>
            </w:pPr>
          </w:p>
        </w:tc>
      </w:tr>
      <w:tr w:rsidR="00DC2DB6" w:rsidRPr="00B05839" w14:paraId="6D69C8D3" w14:textId="77777777" w:rsidTr="00DC2DB6">
        <w:trPr>
          <w:trHeight w:val="493"/>
        </w:trPr>
        <w:tc>
          <w:tcPr>
            <w:tcW w:w="819" w:type="dxa"/>
            <w:shd w:val="clear" w:color="auto" w:fill="auto"/>
            <w:vAlign w:val="center"/>
          </w:tcPr>
          <w:p w14:paraId="7AD14E52" w14:textId="0E4A3BC5" w:rsidR="00300FD3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AB68EAF" w14:textId="5286DD99" w:rsidR="00300FD3" w:rsidRDefault="00DC2DB6" w:rsidP="001D7D7F">
            <w:pPr>
              <w:rPr>
                <w:szCs w:val="20"/>
              </w:rPr>
            </w:pPr>
            <w:r>
              <w:rPr>
                <w:szCs w:val="20"/>
              </w:rPr>
              <w:t>RLT</w:t>
            </w:r>
            <w:r w:rsidR="00300FD3">
              <w:rPr>
                <w:szCs w:val="20"/>
              </w:rPr>
              <w:t xml:space="preserve"> self-evaluation 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88CA2D2" w14:textId="482885E0" w:rsidR="00300FD3" w:rsidRDefault="00300FD3" w:rsidP="001D7D7F">
            <w:pPr>
              <w:rPr>
                <w:szCs w:val="20"/>
              </w:rPr>
            </w:pPr>
            <w:r>
              <w:rPr>
                <w:szCs w:val="20"/>
              </w:rPr>
              <w:t>RG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3B548D53" w14:textId="77777777" w:rsidR="00300FD3" w:rsidRDefault="00DC2DB6" w:rsidP="001D7D7F">
            <w:pPr>
              <w:rPr>
                <w:szCs w:val="20"/>
              </w:rPr>
            </w:pPr>
            <w:r>
              <w:rPr>
                <w:szCs w:val="20"/>
              </w:rPr>
              <w:t>RLT Self-Evaluation document</w:t>
            </w:r>
          </w:p>
          <w:p w14:paraId="264F2490" w14:textId="2336C616" w:rsidR="00DC2DB6" w:rsidRDefault="00DC2DB6" w:rsidP="00DC2DB6">
            <w:pPr>
              <w:rPr>
                <w:szCs w:val="20"/>
              </w:rPr>
            </w:pPr>
            <w:r>
              <w:rPr>
                <w:szCs w:val="20"/>
              </w:rPr>
              <w:t xml:space="preserve">Purpose: </w:t>
            </w:r>
            <w:r w:rsidRPr="00DC2DB6">
              <w:rPr>
                <w:rFonts w:ascii="Calibri" w:hAnsi="Calibri" w:cs="Times New Roman"/>
                <w:sz w:val="22"/>
                <w:szCs w:val="22"/>
                <w:lang w:eastAsia="en-GB"/>
              </w:rPr>
              <w:t>Strengthen Trustee understanding of RLT performance and planned next steps</w:t>
            </w:r>
          </w:p>
        </w:tc>
        <w:tc>
          <w:tcPr>
            <w:tcW w:w="703" w:type="dxa"/>
            <w:vMerge/>
            <w:shd w:val="clear" w:color="auto" w:fill="auto"/>
            <w:vAlign w:val="center"/>
          </w:tcPr>
          <w:p w14:paraId="453A6CB9" w14:textId="77777777" w:rsidR="00300FD3" w:rsidRPr="00B05839" w:rsidRDefault="00300FD3" w:rsidP="001D7D7F">
            <w:pPr>
              <w:rPr>
                <w:szCs w:val="20"/>
              </w:rPr>
            </w:pPr>
          </w:p>
        </w:tc>
      </w:tr>
      <w:tr w:rsidR="00DC2DB6" w:rsidRPr="00B05839" w14:paraId="3DBB4898" w14:textId="77777777" w:rsidTr="00DC2DB6">
        <w:trPr>
          <w:trHeight w:val="493"/>
        </w:trPr>
        <w:tc>
          <w:tcPr>
            <w:tcW w:w="819" w:type="dxa"/>
            <w:shd w:val="clear" w:color="auto" w:fill="auto"/>
            <w:vAlign w:val="center"/>
          </w:tcPr>
          <w:p w14:paraId="40A3BBC6" w14:textId="54DCC516" w:rsidR="00DC2DB6" w:rsidRDefault="00DC2DB6" w:rsidP="001D7D7F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467766A" w14:textId="3481BCFA" w:rsidR="00DC2DB6" w:rsidRDefault="00DC2DB6" w:rsidP="001D7D7F">
            <w:pPr>
              <w:rPr>
                <w:szCs w:val="20"/>
              </w:rPr>
            </w:pPr>
            <w:r>
              <w:rPr>
                <w:szCs w:val="20"/>
              </w:rPr>
              <w:t>Governor training programme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036B864" w14:textId="38214626" w:rsidR="00DC2DB6" w:rsidRDefault="00DC2DB6" w:rsidP="001D7D7F">
            <w:pPr>
              <w:rPr>
                <w:szCs w:val="20"/>
              </w:rPr>
            </w:pPr>
            <w:r>
              <w:rPr>
                <w:szCs w:val="20"/>
              </w:rPr>
              <w:t>RG</w:t>
            </w:r>
          </w:p>
        </w:tc>
        <w:tc>
          <w:tcPr>
            <w:tcW w:w="4204" w:type="dxa"/>
            <w:shd w:val="clear" w:color="auto" w:fill="auto"/>
            <w:vAlign w:val="center"/>
          </w:tcPr>
          <w:p w14:paraId="7E4CC624" w14:textId="703B9072" w:rsidR="00DC2DB6" w:rsidRDefault="00DC2DB6" w:rsidP="001D7D7F">
            <w:pPr>
              <w:rPr>
                <w:szCs w:val="20"/>
              </w:rPr>
            </w:pPr>
            <w:r>
              <w:rPr>
                <w:szCs w:val="20"/>
              </w:rPr>
              <w:t>Approve programme outline &amp; dates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25A4FFB" w14:textId="77777777" w:rsidR="00DC2DB6" w:rsidRPr="00B05839" w:rsidRDefault="00DC2DB6" w:rsidP="001D7D7F">
            <w:pPr>
              <w:rPr>
                <w:szCs w:val="20"/>
              </w:rPr>
            </w:pPr>
          </w:p>
        </w:tc>
      </w:tr>
    </w:tbl>
    <w:p w14:paraId="59BD2F8F" w14:textId="64EE4766" w:rsidR="00300FD3" w:rsidRDefault="00300FD3">
      <w:pPr>
        <w:rPr>
          <w:b/>
          <w:szCs w:val="20"/>
        </w:rPr>
      </w:pPr>
    </w:p>
    <w:p w14:paraId="49D673E4" w14:textId="77777777" w:rsidR="00300FD3" w:rsidRDefault="00300FD3">
      <w:pPr>
        <w:rPr>
          <w:b/>
          <w:szCs w:val="20"/>
        </w:rPr>
      </w:pPr>
    </w:p>
    <w:p w14:paraId="4328BDBB" w14:textId="77777777" w:rsidR="00300FD3" w:rsidRDefault="00300FD3">
      <w:pPr>
        <w:rPr>
          <w:b/>
          <w:szCs w:val="20"/>
        </w:rPr>
      </w:pPr>
    </w:p>
    <w:p w14:paraId="5BA5C579" w14:textId="77777777" w:rsidR="00300FD3" w:rsidRPr="00B05839" w:rsidRDefault="00300FD3">
      <w:pPr>
        <w:rPr>
          <w:b/>
          <w:szCs w:val="20"/>
        </w:rPr>
      </w:pPr>
    </w:p>
    <w:p w14:paraId="15026979" w14:textId="77777777" w:rsidR="00AB63CC" w:rsidRPr="00B05839" w:rsidRDefault="00AB63CC">
      <w:pPr>
        <w:rPr>
          <w:b/>
          <w:szCs w:val="20"/>
        </w:rPr>
      </w:pPr>
    </w:p>
    <w:p w14:paraId="55872FEA" w14:textId="77777777" w:rsidR="00F35A97" w:rsidRPr="00B05839" w:rsidRDefault="00F35A97">
      <w:pPr>
        <w:rPr>
          <w:szCs w:val="20"/>
        </w:rPr>
      </w:pPr>
    </w:p>
    <w:sectPr w:rsidR="00F35A97" w:rsidRPr="00B05839" w:rsidSect="00CA2EF9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F165" w14:textId="77777777" w:rsidR="00035F68" w:rsidRDefault="00035F68" w:rsidP="00F35A97">
      <w:r>
        <w:separator/>
      </w:r>
    </w:p>
  </w:endnote>
  <w:endnote w:type="continuationSeparator" w:id="0">
    <w:p w14:paraId="64842CD7" w14:textId="77777777" w:rsidR="00035F68" w:rsidRDefault="00035F68" w:rsidP="00F3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8434" w14:textId="77777777" w:rsidR="00035F68" w:rsidRDefault="00035F68" w:rsidP="00F35A97">
      <w:r>
        <w:separator/>
      </w:r>
    </w:p>
  </w:footnote>
  <w:footnote w:type="continuationSeparator" w:id="0">
    <w:p w14:paraId="03905104" w14:textId="77777777" w:rsidR="00035F68" w:rsidRDefault="00035F68" w:rsidP="00F35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D6F2" w14:textId="7189BD3E" w:rsidR="00F35A97" w:rsidRPr="005B7064" w:rsidRDefault="008B34D3" w:rsidP="005B70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EFE5EF" wp14:editId="5EEDDBB5">
          <wp:simplePos x="0" y="0"/>
          <wp:positionH relativeFrom="margin">
            <wp:posOffset>-290830</wp:posOffset>
          </wp:positionH>
          <wp:positionV relativeFrom="paragraph">
            <wp:posOffset>-109855</wp:posOffset>
          </wp:positionV>
          <wp:extent cx="1593850" cy="1545097"/>
          <wp:effectExtent l="0" t="0" r="635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LT Logo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1545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CC"/>
    <w:rsid w:val="00022097"/>
    <w:rsid w:val="000302EC"/>
    <w:rsid w:val="00035F68"/>
    <w:rsid w:val="00054C6A"/>
    <w:rsid w:val="00086059"/>
    <w:rsid w:val="00097E78"/>
    <w:rsid w:val="002732DB"/>
    <w:rsid w:val="00297192"/>
    <w:rsid w:val="002A62A5"/>
    <w:rsid w:val="00300FD3"/>
    <w:rsid w:val="00341487"/>
    <w:rsid w:val="00380A53"/>
    <w:rsid w:val="003A614D"/>
    <w:rsid w:val="003F17AF"/>
    <w:rsid w:val="00407796"/>
    <w:rsid w:val="004A198A"/>
    <w:rsid w:val="004E4DD4"/>
    <w:rsid w:val="005B7064"/>
    <w:rsid w:val="006E59E2"/>
    <w:rsid w:val="00810277"/>
    <w:rsid w:val="00895004"/>
    <w:rsid w:val="008B34D3"/>
    <w:rsid w:val="00981FB5"/>
    <w:rsid w:val="00A30AEA"/>
    <w:rsid w:val="00AA7619"/>
    <w:rsid w:val="00AB63CC"/>
    <w:rsid w:val="00B05839"/>
    <w:rsid w:val="00B533D0"/>
    <w:rsid w:val="00BF79B3"/>
    <w:rsid w:val="00C2293B"/>
    <w:rsid w:val="00C95F62"/>
    <w:rsid w:val="00CA2EF9"/>
    <w:rsid w:val="00D417AC"/>
    <w:rsid w:val="00DC2DB6"/>
    <w:rsid w:val="00F04EED"/>
    <w:rsid w:val="00F3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A9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97"/>
  </w:style>
  <w:style w:type="paragraph" w:styleId="Footer">
    <w:name w:val="footer"/>
    <w:basedOn w:val="Normal"/>
    <w:link w:val="FooterChar"/>
    <w:uiPriority w:val="99"/>
    <w:unhideWhenUsed/>
    <w:rsid w:val="00F35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97"/>
  </w:style>
  <w:style w:type="character" w:customStyle="1" w:styleId="apple-converted-space">
    <w:name w:val="apple-converted-space"/>
    <w:basedOn w:val="DefaultParagraphFont"/>
    <w:rsid w:val="00895004"/>
  </w:style>
  <w:style w:type="paragraph" w:styleId="ListParagraph">
    <w:name w:val="List Paragraph"/>
    <w:basedOn w:val="Normal"/>
    <w:uiPriority w:val="34"/>
    <w:qFormat/>
    <w:rsid w:val="0040779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paragraph">
    <w:name w:val="paragraph"/>
    <w:basedOn w:val="Normal"/>
    <w:rsid w:val="00CA2E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A2EF9"/>
  </w:style>
  <w:style w:type="character" w:customStyle="1" w:styleId="eop">
    <w:name w:val="eop"/>
    <w:basedOn w:val="DefaultParagraphFont"/>
    <w:rsid w:val="00CA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9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8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07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79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50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926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5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226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94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445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97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118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633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9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469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290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66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CC-SCCM2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Tyers</dc:creator>
  <cp:keywords/>
  <dc:description/>
  <cp:lastModifiedBy>Nicola Tyers</cp:lastModifiedBy>
  <cp:revision>5</cp:revision>
  <cp:lastPrinted>2017-02-12T12:09:00Z</cp:lastPrinted>
  <dcterms:created xsi:type="dcterms:W3CDTF">2017-07-05T14:04:00Z</dcterms:created>
  <dcterms:modified xsi:type="dcterms:W3CDTF">2017-07-15T08:55:00Z</dcterms:modified>
</cp:coreProperties>
</file>