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75B73" w14:textId="165F14C3" w:rsidR="0028473D" w:rsidRPr="00473DFE" w:rsidRDefault="0080404F" w:rsidP="0028473D">
      <w:pPr>
        <w:jc w:val="center"/>
        <w:rPr>
          <w:sz w:val="21"/>
          <w:szCs w:val="20"/>
        </w:rPr>
      </w:pPr>
      <w:r w:rsidRPr="00473DFE">
        <w:rPr>
          <w:sz w:val="21"/>
          <w:szCs w:val="20"/>
        </w:rPr>
        <w:t xml:space="preserve">MEETING OF THE </w:t>
      </w:r>
      <w:r w:rsidR="00087BA6" w:rsidRPr="00473DFE">
        <w:rPr>
          <w:sz w:val="21"/>
          <w:szCs w:val="20"/>
        </w:rPr>
        <w:t xml:space="preserve">SCRUTINY </w:t>
      </w:r>
      <w:r w:rsidRPr="00473DFE">
        <w:rPr>
          <w:sz w:val="21"/>
          <w:szCs w:val="20"/>
        </w:rPr>
        <w:t xml:space="preserve">TRUSTEES OF THE RUTLAND LEARNING TRUST </w:t>
      </w:r>
    </w:p>
    <w:p w14:paraId="4B930B82" w14:textId="43DDEDE7" w:rsidR="0080404F" w:rsidRPr="00473DFE" w:rsidRDefault="0080404F" w:rsidP="0028473D">
      <w:pPr>
        <w:jc w:val="center"/>
        <w:rPr>
          <w:sz w:val="21"/>
          <w:szCs w:val="20"/>
        </w:rPr>
      </w:pPr>
      <w:r w:rsidRPr="00473DFE">
        <w:rPr>
          <w:sz w:val="21"/>
          <w:szCs w:val="20"/>
        </w:rPr>
        <w:t xml:space="preserve">TO BE HELD ON </w:t>
      </w:r>
      <w:r w:rsidR="00087BA6" w:rsidRPr="00473DFE">
        <w:rPr>
          <w:sz w:val="21"/>
          <w:szCs w:val="20"/>
        </w:rPr>
        <w:t>THURSDAY</w:t>
      </w:r>
      <w:r w:rsidRPr="00473DFE">
        <w:rPr>
          <w:sz w:val="21"/>
          <w:szCs w:val="20"/>
        </w:rPr>
        <w:t xml:space="preserve"> 2017 FROM </w:t>
      </w:r>
      <w:r w:rsidR="00087BA6" w:rsidRPr="00473DFE">
        <w:rPr>
          <w:sz w:val="21"/>
          <w:szCs w:val="20"/>
        </w:rPr>
        <w:t>5</w:t>
      </w:r>
      <w:r w:rsidRPr="00473DFE">
        <w:rPr>
          <w:sz w:val="21"/>
          <w:szCs w:val="20"/>
        </w:rPr>
        <w:t xml:space="preserve">PM </w:t>
      </w:r>
    </w:p>
    <w:p w14:paraId="5D4F5E3A" w14:textId="316055E9" w:rsidR="0080404F" w:rsidRPr="00473DFE" w:rsidRDefault="0080404F" w:rsidP="0028473D">
      <w:pPr>
        <w:jc w:val="center"/>
        <w:rPr>
          <w:sz w:val="21"/>
          <w:szCs w:val="20"/>
        </w:rPr>
      </w:pPr>
      <w:r w:rsidRPr="00473DFE">
        <w:rPr>
          <w:sz w:val="21"/>
          <w:szCs w:val="20"/>
        </w:rPr>
        <w:t>AT WHISSENDINE COFE PRIMARY SCHOOL</w:t>
      </w:r>
    </w:p>
    <w:p w14:paraId="2218ED9D" w14:textId="77777777" w:rsidR="0080404F" w:rsidRPr="00473DFE" w:rsidRDefault="0080404F" w:rsidP="0028473D">
      <w:pPr>
        <w:jc w:val="center"/>
        <w:rPr>
          <w:sz w:val="21"/>
          <w:szCs w:val="20"/>
        </w:rPr>
      </w:pPr>
    </w:p>
    <w:p w14:paraId="57CC961F" w14:textId="5EA8123B" w:rsidR="0080404F" w:rsidRPr="00473DFE" w:rsidRDefault="0080404F" w:rsidP="0028473D">
      <w:pPr>
        <w:jc w:val="center"/>
        <w:rPr>
          <w:b/>
          <w:sz w:val="32"/>
          <w:szCs w:val="40"/>
        </w:rPr>
      </w:pPr>
      <w:r w:rsidRPr="00473DFE">
        <w:rPr>
          <w:b/>
          <w:sz w:val="32"/>
          <w:szCs w:val="40"/>
        </w:rPr>
        <w:t>A G E N D A</w:t>
      </w:r>
    </w:p>
    <w:p w14:paraId="76F46594" w14:textId="77777777" w:rsidR="0080404F" w:rsidRPr="00473DFE" w:rsidRDefault="0080404F" w:rsidP="0028473D">
      <w:pPr>
        <w:jc w:val="center"/>
        <w:rPr>
          <w:sz w:val="21"/>
          <w:szCs w:val="20"/>
        </w:rPr>
      </w:pPr>
    </w:p>
    <w:tbl>
      <w:tblPr>
        <w:tblStyle w:val="TableGrid"/>
        <w:tblpPr w:leftFromText="180" w:rightFromText="180" w:vertAnchor="page" w:horzAnchor="page" w:tblpX="1690" w:tblpY="3425"/>
        <w:tblW w:w="14062" w:type="dxa"/>
        <w:tblLook w:val="04A0" w:firstRow="1" w:lastRow="0" w:firstColumn="1" w:lastColumn="0" w:noHBand="0" w:noVBand="1"/>
      </w:tblPr>
      <w:tblGrid>
        <w:gridCol w:w="1018"/>
        <w:gridCol w:w="3379"/>
        <w:gridCol w:w="4284"/>
        <w:gridCol w:w="678"/>
        <w:gridCol w:w="3962"/>
        <w:gridCol w:w="741"/>
      </w:tblGrid>
      <w:tr w:rsidR="0080404F" w:rsidRPr="00473DFE" w14:paraId="4E9F581F" w14:textId="77777777" w:rsidTr="0080404F">
        <w:trPr>
          <w:trHeight w:val="440"/>
        </w:trPr>
        <w:tc>
          <w:tcPr>
            <w:tcW w:w="14062" w:type="dxa"/>
            <w:gridSpan w:val="6"/>
            <w:vAlign w:val="center"/>
          </w:tcPr>
          <w:p w14:paraId="22F93CD4" w14:textId="77777777" w:rsidR="0080404F" w:rsidRPr="00473DFE" w:rsidRDefault="0080404F" w:rsidP="0080404F">
            <w:pPr>
              <w:rPr>
                <w:b/>
                <w:sz w:val="21"/>
              </w:rPr>
            </w:pPr>
            <w:r w:rsidRPr="00473DFE">
              <w:rPr>
                <w:b/>
                <w:sz w:val="21"/>
              </w:rPr>
              <w:t>Procedural</w:t>
            </w:r>
          </w:p>
        </w:tc>
      </w:tr>
      <w:tr w:rsidR="0080404F" w:rsidRPr="00473DFE" w14:paraId="322EA799" w14:textId="77777777" w:rsidTr="0080404F">
        <w:trPr>
          <w:trHeight w:val="251"/>
        </w:trPr>
        <w:tc>
          <w:tcPr>
            <w:tcW w:w="1018" w:type="dxa"/>
          </w:tcPr>
          <w:p w14:paraId="52048590" w14:textId="77777777" w:rsidR="0080404F" w:rsidRPr="00473DFE" w:rsidRDefault="0080404F" w:rsidP="0080404F">
            <w:pPr>
              <w:jc w:val="center"/>
              <w:rPr>
                <w:b/>
                <w:sz w:val="21"/>
              </w:rPr>
            </w:pPr>
          </w:p>
        </w:tc>
        <w:tc>
          <w:tcPr>
            <w:tcW w:w="3379" w:type="dxa"/>
          </w:tcPr>
          <w:p w14:paraId="1284B929" w14:textId="77777777" w:rsidR="0080404F" w:rsidRPr="00473DFE" w:rsidRDefault="0080404F" w:rsidP="0080404F">
            <w:pPr>
              <w:rPr>
                <w:b/>
                <w:sz w:val="21"/>
              </w:rPr>
            </w:pPr>
            <w:r w:rsidRPr="00473DFE">
              <w:rPr>
                <w:b/>
                <w:sz w:val="21"/>
              </w:rPr>
              <w:t>Agenda items</w:t>
            </w:r>
          </w:p>
        </w:tc>
        <w:tc>
          <w:tcPr>
            <w:tcW w:w="4284" w:type="dxa"/>
          </w:tcPr>
          <w:p w14:paraId="08C01731" w14:textId="77777777" w:rsidR="0080404F" w:rsidRPr="00473DFE" w:rsidRDefault="0080404F" w:rsidP="0080404F">
            <w:pPr>
              <w:jc w:val="center"/>
              <w:rPr>
                <w:b/>
                <w:sz w:val="21"/>
              </w:rPr>
            </w:pPr>
            <w:r w:rsidRPr="00473DFE">
              <w:rPr>
                <w:b/>
                <w:sz w:val="21"/>
              </w:rPr>
              <w:t>Purpose</w:t>
            </w:r>
          </w:p>
        </w:tc>
        <w:tc>
          <w:tcPr>
            <w:tcW w:w="678" w:type="dxa"/>
          </w:tcPr>
          <w:p w14:paraId="4C46563E" w14:textId="77777777" w:rsidR="0080404F" w:rsidRPr="00473DFE" w:rsidRDefault="0080404F" w:rsidP="0080404F">
            <w:pPr>
              <w:jc w:val="center"/>
              <w:rPr>
                <w:b/>
                <w:sz w:val="21"/>
              </w:rPr>
            </w:pPr>
            <w:r w:rsidRPr="00473DFE">
              <w:rPr>
                <w:b/>
                <w:sz w:val="21"/>
              </w:rPr>
              <w:t>Lead</w:t>
            </w:r>
          </w:p>
        </w:tc>
        <w:tc>
          <w:tcPr>
            <w:tcW w:w="3962" w:type="dxa"/>
          </w:tcPr>
          <w:p w14:paraId="41675F24" w14:textId="77777777" w:rsidR="0080404F" w:rsidRPr="00473DFE" w:rsidRDefault="0080404F" w:rsidP="0080404F">
            <w:pPr>
              <w:jc w:val="center"/>
              <w:rPr>
                <w:b/>
                <w:sz w:val="21"/>
              </w:rPr>
            </w:pPr>
            <w:r w:rsidRPr="00473DFE">
              <w:rPr>
                <w:b/>
                <w:sz w:val="21"/>
              </w:rPr>
              <w:t>Document link</w:t>
            </w:r>
          </w:p>
        </w:tc>
        <w:tc>
          <w:tcPr>
            <w:tcW w:w="741" w:type="dxa"/>
          </w:tcPr>
          <w:p w14:paraId="35B9C105" w14:textId="77777777" w:rsidR="0080404F" w:rsidRPr="00473DFE" w:rsidRDefault="0080404F" w:rsidP="0080404F">
            <w:pPr>
              <w:jc w:val="center"/>
              <w:rPr>
                <w:b/>
                <w:sz w:val="21"/>
              </w:rPr>
            </w:pPr>
            <w:r w:rsidRPr="00473DFE">
              <w:rPr>
                <w:b/>
                <w:sz w:val="21"/>
              </w:rPr>
              <w:t>Time</w:t>
            </w:r>
          </w:p>
        </w:tc>
      </w:tr>
      <w:tr w:rsidR="0080404F" w:rsidRPr="00473DFE" w14:paraId="2ED43BA5" w14:textId="77777777" w:rsidTr="0080404F">
        <w:trPr>
          <w:trHeight w:val="439"/>
        </w:trPr>
        <w:tc>
          <w:tcPr>
            <w:tcW w:w="1018" w:type="dxa"/>
            <w:vAlign w:val="center"/>
          </w:tcPr>
          <w:p w14:paraId="42E056B3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1</w:t>
            </w:r>
          </w:p>
        </w:tc>
        <w:tc>
          <w:tcPr>
            <w:tcW w:w="3379" w:type="dxa"/>
            <w:vAlign w:val="center"/>
          </w:tcPr>
          <w:p w14:paraId="336ADAC2" w14:textId="77777777" w:rsidR="0080404F" w:rsidRPr="00473DFE" w:rsidRDefault="0080404F" w:rsidP="0080404F">
            <w:p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Welcome &amp; Introductions</w:t>
            </w:r>
          </w:p>
        </w:tc>
        <w:tc>
          <w:tcPr>
            <w:tcW w:w="4284" w:type="dxa"/>
            <w:vAlign w:val="center"/>
          </w:tcPr>
          <w:p w14:paraId="25571421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  <w:tc>
          <w:tcPr>
            <w:tcW w:w="678" w:type="dxa"/>
            <w:vAlign w:val="center"/>
          </w:tcPr>
          <w:p w14:paraId="18ABECB0" w14:textId="16085CAC" w:rsidR="0080404F" w:rsidRPr="00473DFE" w:rsidRDefault="00087BA6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RG</w:t>
            </w:r>
          </w:p>
        </w:tc>
        <w:tc>
          <w:tcPr>
            <w:tcW w:w="3962" w:type="dxa"/>
            <w:vAlign w:val="center"/>
          </w:tcPr>
          <w:p w14:paraId="16A3E658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  <w:tc>
          <w:tcPr>
            <w:tcW w:w="741" w:type="dxa"/>
            <w:vAlign w:val="center"/>
          </w:tcPr>
          <w:p w14:paraId="28C87F9C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</w:tr>
      <w:tr w:rsidR="0080404F" w:rsidRPr="00473DFE" w14:paraId="2D7AF158" w14:textId="77777777" w:rsidTr="0080404F">
        <w:trPr>
          <w:trHeight w:val="422"/>
        </w:trPr>
        <w:tc>
          <w:tcPr>
            <w:tcW w:w="1018" w:type="dxa"/>
            <w:vAlign w:val="center"/>
          </w:tcPr>
          <w:p w14:paraId="1F00F6B8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2</w:t>
            </w:r>
          </w:p>
        </w:tc>
        <w:tc>
          <w:tcPr>
            <w:tcW w:w="3379" w:type="dxa"/>
            <w:vAlign w:val="center"/>
          </w:tcPr>
          <w:p w14:paraId="0305B927" w14:textId="77777777" w:rsidR="0080404F" w:rsidRPr="00473DFE" w:rsidRDefault="0080404F" w:rsidP="0080404F">
            <w:p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Apologies for Absence</w:t>
            </w:r>
          </w:p>
        </w:tc>
        <w:tc>
          <w:tcPr>
            <w:tcW w:w="4284" w:type="dxa"/>
            <w:vAlign w:val="center"/>
          </w:tcPr>
          <w:p w14:paraId="0D9CCB83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  <w:tc>
          <w:tcPr>
            <w:tcW w:w="678" w:type="dxa"/>
            <w:vAlign w:val="center"/>
          </w:tcPr>
          <w:p w14:paraId="533818DD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NT</w:t>
            </w:r>
          </w:p>
        </w:tc>
        <w:tc>
          <w:tcPr>
            <w:tcW w:w="3962" w:type="dxa"/>
            <w:vAlign w:val="center"/>
          </w:tcPr>
          <w:p w14:paraId="2A1EB093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  <w:tc>
          <w:tcPr>
            <w:tcW w:w="741" w:type="dxa"/>
            <w:vAlign w:val="center"/>
          </w:tcPr>
          <w:p w14:paraId="7668CC85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</w:tr>
      <w:tr w:rsidR="0080404F" w:rsidRPr="00473DFE" w14:paraId="1348DF50" w14:textId="77777777" w:rsidTr="0080404F">
        <w:trPr>
          <w:trHeight w:val="454"/>
        </w:trPr>
        <w:tc>
          <w:tcPr>
            <w:tcW w:w="1018" w:type="dxa"/>
            <w:vAlign w:val="center"/>
          </w:tcPr>
          <w:p w14:paraId="60898D84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3</w:t>
            </w:r>
          </w:p>
        </w:tc>
        <w:tc>
          <w:tcPr>
            <w:tcW w:w="3379" w:type="dxa"/>
            <w:vAlign w:val="center"/>
          </w:tcPr>
          <w:p w14:paraId="1806E4E9" w14:textId="77777777" w:rsidR="0080404F" w:rsidRPr="00473DFE" w:rsidRDefault="0080404F" w:rsidP="0080404F">
            <w:p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Declarations of Interest</w:t>
            </w:r>
          </w:p>
        </w:tc>
        <w:tc>
          <w:tcPr>
            <w:tcW w:w="4284" w:type="dxa"/>
            <w:vAlign w:val="center"/>
          </w:tcPr>
          <w:p w14:paraId="5B887DF5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  <w:tc>
          <w:tcPr>
            <w:tcW w:w="678" w:type="dxa"/>
            <w:vAlign w:val="center"/>
          </w:tcPr>
          <w:p w14:paraId="1E550C81" w14:textId="001B2EBF" w:rsidR="0080404F" w:rsidRPr="00473DFE" w:rsidRDefault="00087BA6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NT</w:t>
            </w:r>
          </w:p>
        </w:tc>
        <w:tc>
          <w:tcPr>
            <w:tcW w:w="3962" w:type="dxa"/>
            <w:vAlign w:val="center"/>
          </w:tcPr>
          <w:p w14:paraId="3FCD64F0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  <w:tc>
          <w:tcPr>
            <w:tcW w:w="741" w:type="dxa"/>
            <w:vAlign w:val="center"/>
          </w:tcPr>
          <w:p w14:paraId="45A62E3E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</w:tr>
      <w:tr w:rsidR="0080404F" w:rsidRPr="00473DFE" w14:paraId="61C48688" w14:textId="77777777" w:rsidTr="0080404F">
        <w:trPr>
          <w:trHeight w:val="439"/>
        </w:trPr>
        <w:tc>
          <w:tcPr>
            <w:tcW w:w="1018" w:type="dxa"/>
            <w:vAlign w:val="center"/>
          </w:tcPr>
          <w:p w14:paraId="6DABAAEB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4</w:t>
            </w:r>
          </w:p>
        </w:tc>
        <w:tc>
          <w:tcPr>
            <w:tcW w:w="3379" w:type="dxa"/>
            <w:vAlign w:val="center"/>
          </w:tcPr>
          <w:p w14:paraId="6DC8F5AD" w14:textId="77777777" w:rsidR="0080404F" w:rsidRPr="00473DFE" w:rsidRDefault="0080404F" w:rsidP="0080404F">
            <w:p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Minutes of the previous meeting &amp; matters arising</w:t>
            </w:r>
          </w:p>
        </w:tc>
        <w:tc>
          <w:tcPr>
            <w:tcW w:w="4284" w:type="dxa"/>
            <w:vAlign w:val="center"/>
          </w:tcPr>
          <w:p w14:paraId="5185D4E0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  <w:tc>
          <w:tcPr>
            <w:tcW w:w="678" w:type="dxa"/>
            <w:vAlign w:val="center"/>
          </w:tcPr>
          <w:p w14:paraId="164465ED" w14:textId="4EA011DE" w:rsidR="0080404F" w:rsidRPr="00473DFE" w:rsidRDefault="00087BA6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RG</w:t>
            </w:r>
          </w:p>
        </w:tc>
        <w:tc>
          <w:tcPr>
            <w:tcW w:w="3962" w:type="dxa"/>
            <w:vAlign w:val="center"/>
          </w:tcPr>
          <w:p w14:paraId="5906F2B0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Minutes from previous meeting</w:t>
            </w:r>
          </w:p>
        </w:tc>
        <w:tc>
          <w:tcPr>
            <w:tcW w:w="741" w:type="dxa"/>
            <w:vAlign w:val="center"/>
          </w:tcPr>
          <w:p w14:paraId="7A992F9D" w14:textId="6E3AC1CA" w:rsidR="0080404F" w:rsidRPr="00473DFE" w:rsidRDefault="00087BA6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5</w:t>
            </w:r>
            <w:r w:rsidR="0080404F" w:rsidRPr="00473DFE">
              <w:rPr>
                <w:sz w:val="21"/>
              </w:rPr>
              <w:t xml:space="preserve"> mins</w:t>
            </w:r>
          </w:p>
        </w:tc>
      </w:tr>
      <w:tr w:rsidR="0080404F" w:rsidRPr="00473DFE" w14:paraId="393CE686" w14:textId="77777777" w:rsidTr="0080404F">
        <w:trPr>
          <w:trHeight w:val="436"/>
        </w:trPr>
        <w:tc>
          <w:tcPr>
            <w:tcW w:w="14062" w:type="dxa"/>
            <w:gridSpan w:val="6"/>
            <w:vAlign w:val="center"/>
          </w:tcPr>
          <w:p w14:paraId="4B69E9D8" w14:textId="77777777" w:rsidR="0080404F" w:rsidRPr="00473DFE" w:rsidRDefault="0080404F" w:rsidP="0080404F">
            <w:pPr>
              <w:rPr>
                <w:b/>
                <w:sz w:val="21"/>
              </w:rPr>
            </w:pPr>
            <w:r w:rsidRPr="00473DFE">
              <w:rPr>
                <w:b/>
                <w:sz w:val="21"/>
              </w:rPr>
              <w:t>Main agenda items</w:t>
            </w:r>
          </w:p>
        </w:tc>
      </w:tr>
      <w:tr w:rsidR="0080404F" w:rsidRPr="00473DFE" w14:paraId="3341CB6E" w14:textId="77777777" w:rsidTr="0080404F">
        <w:trPr>
          <w:trHeight w:val="445"/>
        </w:trPr>
        <w:tc>
          <w:tcPr>
            <w:tcW w:w="1018" w:type="dxa"/>
          </w:tcPr>
          <w:p w14:paraId="70648176" w14:textId="77777777" w:rsidR="0080404F" w:rsidRPr="00473DFE" w:rsidRDefault="0080404F" w:rsidP="0080404F">
            <w:pPr>
              <w:jc w:val="center"/>
              <w:rPr>
                <w:sz w:val="21"/>
              </w:rPr>
            </w:pPr>
          </w:p>
        </w:tc>
        <w:tc>
          <w:tcPr>
            <w:tcW w:w="3379" w:type="dxa"/>
          </w:tcPr>
          <w:p w14:paraId="5AC78374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Agenda items</w:t>
            </w:r>
          </w:p>
        </w:tc>
        <w:tc>
          <w:tcPr>
            <w:tcW w:w="4284" w:type="dxa"/>
          </w:tcPr>
          <w:p w14:paraId="330ACF16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Purpose</w:t>
            </w:r>
          </w:p>
        </w:tc>
        <w:tc>
          <w:tcPr>
            <w:tcW w:w="678" w:type="dxa"/>
          </w:tcPr>
          <w:p w14:paraId="40B73F95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Lead</w:t>
            </w:r>
          </w:p>
        </w:tc>
        <w:tc>
          <w:tcPr>
            <w:tcW w:w="3962" w:type="dxa"/>
          </w:tcPr>
          <w:p w14:paraId="510F00A2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Document link</w:t>
            </w:r>
          </w:p>
        </w:tc>
        <w:tc>
          <w:tcPr>
            <w:tcW w:w="741" w:type="dxa"/>
          </w:tcPr>
          <w:p w14:paraId="479827F5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Time</w:t>
            </w:r>
          </w:p>
        </w:tc>
      </w:tr>
      <w:tr w:rsidR="0080404F" w:rsidRPr="00473DFE" w14:paraId="639033FF" w14:textId="77777777" w:rsidTr="0080404F">
        <w:trPr>
          <w:trHeight w:val="445"/>
        </w:trPr>
        <w:tc>
          <w:tcPr>
            <w:tcW w:w="1018" w:type="dxa"/>
          </w:tcPr>
          <w:p w14:paraId="7E26043D" w14:textId="77777777" w:rsidR="0080404F" w:rsidRPr="00473DFE" w:rsidRDefault="0080404F" w:rsidP="0080404F">
            <w:pPr>
              <w:rPr>
                <w:sz w:val="21"/>
              </w:rPr>
            </w:pPr>
            <w:r w:rsidRPr="00473DFE">
              <w:rPr>
                <w:sz w:val="21"/>
              </w:rPr>
              <w:t>5</w:t>
            </w:r>
          </w:p>
        </w:tc>
        <w:tc>
          <w:tcPr>
            <w:tcW w:w="3379" w:type="dxa"/>
          </w:tcPr>
          <w:p w14:paraId="137D8ABB" w14:textId="5F295D57" w:rsidR="0080404F" w:rsidRPr="00473DFE" w:rsidRDefault="0080404F" w:rsidP="0080404F">
            <w:pPr>
              <w:rPr>
                <w:sz w:val="21"/>
              </w:rPr>
            </w:pPr>
            <w:r w:rsidRPr="00473DFE">
              <w:rPr>
                <w:sz w:val="21"/>
              </w:rPr>
              <w:t>Trustee Appointments</w:t>
            </w:r>
            <w:r w:rsidR="00087BA6" w:rsidRPr="00473DFE">
              <w:rPr>
                <w:sz w:val="21"/>
              </w:rPr>
              <w:t xml:space="preserve"> - Scrutiny</w:t>
            </w:r>
          </w:p>
        </w:tc>
        <w:tc>
          <w:tcPr>
            <w:tcW w:w="4284" w:type="dxa"/>
            <w:vAlign w:val="center"/>
          </w:tcPr>
          <w:p w14:paraId="513E50BE" w14:textId="3D1697A0" w:rsidR="0080404F" w:rsidRPr="00473DFE" w:rsidRDefault="0080404F" w:rsidP="00087BA6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 xml:space="preserve">Appoint Chair of the </w:t>
            </w:r>
            <w:r w:rsidR="00087BA6" w:rsidRPr="00473DFE">
              <w:rPr>
                <w:sz w:val="21"/>
                <w:szCs w:val="20"/>
              </w:rPr>
              <w:t>Scrutiny Committee</w:t>
            </w:r>
          </w:p>
        </w:tc>
        <w:tc>
          <w:tcPr>
            <w:tcW w:w="678" w:type="dxa"/>
            <w:vAlign w:val="center"/>
          </w:tcPr>
          <w:p w14:paraId="5EAC755E" w14:textId="77777777" w:rsidR="0080404F" w:rsidRPr="00473DFE" w:rsidRDefault="0080404F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NT</w:t>
            </w:r>
          </w:p>
        </w:tc>
        <w:tc>
          <w:tcPr>
            <w:tcW w:w="3962" w:type="dxa"/>
            <w:vAlign w:val="center"/>
          </w:tcPr>
          <w:p w14:paraId="191F8A04" w14:textId="77777777" w:rsidR="0080404F" w:rsidRPr="00473DFE" w:rsidRDefault="0080404F" w:rsidP="0080404F">
            <w:pPr>
              <w:rPr>
                <w:sz w:val="21"/>
              </w:rPr>
            </w:pPr>
          </w:p>
        </w:tc>
        <w:tc>
          <w:tcPr>
            <w:tcW w:w="741" w:type="dxa"/>
            <w:vAlign w:val="center"/>
          </w:tcPr>
          <w:p w14:paraId="69FE8063" w14:textId="3AB1DBB3" w:rsidR="0080404F" w:rsidRPr="00473DFE" w:rsidRDefault="00087BA6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 xml:space="preserve">2 </w:t>
            </w:r>
            <w:r w:rsidR="0080404F" w:rsidRPr="00473DFE">
              <w:rPr>
                <w:sz w:val="21"/>
              </w:rPr>
              <w:t>mins</w:t>
            </w:r>
          </w:p>
        </w:tc>
      </w:tr>
      <w:tr w:rsidR="005443B5" w:rsidRPr="00473DFE" w14:paraId="2F29191B" w14:textId="77777777" w:rsidTr="005443B5">
        <w:trPr>
          <w:trHeight w:val="247"/>
        </w:trPr>
        <w:tc>
          <w:tcPr>
            <w:tcW w:w="1018" w:type="dxa"/>
          </w:tcPr>
          <w:p w14:paraId="0F74D6EF" w14:textId="3D021818" w:rsidR="005443B5" w:rsidRPr="00473DFE" w:rsidRDefault="005443B5" w:rsidP="005443B5">
            <w:pPr>
              <w:rPr>
                <w:sz w:val="21"/>
              </w:rPr>
            </w:pPr>
            <w:r w:rsidRPr="00473DFE">
              <w:rPr>
                <w:sz w:val="21"/>
              </w:rPr>
              <w:t>6</w:t>
            </w:r>
          </w:p>
        </w:tc>
        <w:tc>
          <w:tcPr>
            <w:tcW w:w="3379" w:type="dxa"/>
          </w:tcPr>
          <w:p w14:paraId="1463137C" w14:textId="77777777" w:rsidR="005443B5" w:rsidRPr="00473DFE" w:rsidRDefault="005443B5" w:rsidP="005443B5">
            <w:p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Terms of Reference</w:t>
            </w:r>
          </w:p>
          <w:p w14:paraId="10664F44" w14:textId="77777777" w:rsidR="005443B5" w:rsidRPr="00473DFE" w:rsidRDefault="005443B5" w:rsidP="005443B5">
            <w:pPr>
              <w:rPr>
                <w:sz w:val="21"/>
              </w:rPr>
            </w:pPr>
          </w:p>
        </w:tc>
        <w:tc>
          <w:tcPr>
            <w:tcW w:w="4284" w:type="dxa"/>
          </w:tcPr>
          <w:p w14:paraId="3FFB9F45" w14:textId="37EF2974" w:rsidR="005443B5" w:rsidRPr="00473DFE" w:rsidRDefault="005443B5" w:rsidP="005443B5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Approve TOR Scrutiny Committee</w:t>
            </w:r>
          </w:p>
        </w:tc>
        <w:tc>
          <w:tcPr>
            <w:tcW w:w="678" w:type="dxa"/>
          </w:tcPr>
          <w:p w14:paraId="331A036B" w14:textId="6D1623D3" w:rsidR="005443B5" w:rsidRPr="00473DFE" w:rsidRDefault="005443B5" w:rsidP="005443B5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RG</w:t>
            </w:r>
          </w:p>
        </w:tc>
        <w:tc>
          <w:tcPr>
            <w:tcW w:w="3962" w:type="dxa"/>
          </w:tcPr>
          <w:p w14:paraId="0801E230" w14:textId="3943B6A1" w:rsidR="005443B5" w:rsidRPr="00473DFE" w:rsidRDefault="005443B5" w:rsidP="005443B5">
            <w:p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RLT Terms of Reference</w:t>
            </w:r>
          </w:p>
        </w:tc>
        <w:tc>
          <w:tcPr>
            <w:tcW w:w="741" w:type="dxa"/>
          </w:tcPr>
          <w:p w14:paraId="4B4EF566" w14:textId="3194E035" w:rsidR="005443B5" w:rsidRPr="00473DFE" w:rsidRDefault="005443B5" w:rsidP="005443B5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10 mins</w:t>
            </w:r>
          </w:p>
        </w:tc>
      </w:tr>
      <w:tr w:rsidR="005443B5" w:rsidRPr="00473DFE" w14:paraId="52E38366" w14:textId="77777777" w:rsidTr="00684BB4">
        <w:trPr>
          <w:trHeight w:val="445"/>
        </w:trPr>
        <w:tc>
          <w:tcPr>
            <w:tcW w:w="1018" w:type="dxa"/>
          </w:tcPr>
          <w:p w14:paraId="51128543" w14:textId="0BA042E9" w:rsidR="005443B5" w:rsidRPr="00473DFE" w:rsidRDefault="005443B5" w:rsidP="005443B5">
            <w:pPr>
              <w:rPr>
                <w:sz w:val="21"/>
              </w:rPr>
            </w:pPr>
            <w:r w:rsidRPr="00473DFE">
              <w:rPr>
                <w:sz w:val="21"/>
              </w:rPr>
              <w:t>7</w:t>
            </w:r>
          </w:p>
        </w:tc>
        <w:tc>
          <w:tcPr>
            <w:tcW w:w="3379" w:type="dxa"/>
          </w:tcPr>
          <w:p w14:paraId="4E8F4C8E" w14:textId="1E338BD6" w:rsidR="005443B5" w:rsidRPr="00473DFE" w:rsidRDefault="005443B5" w:rsidP="005443B5">
            <w:pPr>
              <w:rPr>
                <w:sz w:val="21"/>
              </w:rPr>
            </w:pPr>
            <w:r w:rsidRPr="00473DFE">
              <w:rPr>
                <w:sz w:val="21"/>
                <w:szCs w:val="20"/>
              </w:rPr>
              <w:t xml:space="preserve">RLT Transformation Plan  </w:t>
            </w:r>
          </w:p>
        </w:tc>
        <w:tc>
          <w:tcPr>
            <w:tcW w:w="4284" w:type="dxa"/>
          </w:tcPr>
          <w:p w14:paraId="4451859D" w14:textId="77777777" w:rsidR="005443B5" w:rsidRPr="00473DFE" w:rsidRDefault="00C33AB9" w:rsidP="005443B5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Approve for Trustee Ratification</w:t>
            </w:r>
          </w:p>
          <w:p w14:paraId="490EF600" w14:textId="77777777" w:rsidR="00277E94" w:rsidRPr="00473DFE" w:rsidRDefault="00C33AB9" w:rsidP="00C33AB9">
            <w:pPr>
              <w:pStyle w:val="ListParagraph"/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P2 Vision Overview</w:t>
            </w:r>
            <w:r w:rsidR="00277E94" w:rsidRPr="00473DFE">
              <w:rPr>
                <w:sz w:val="21"/>
                <w:szCs w:val="20"/>
              </w:rPr>
              <w:br/>
              <w:t>P3 Teaching and Learning Priorities based on data analysis</w:t>
            </w:r>
          </w:p>
          <w:p w14:paraId="3EC87F1F" w14:textId="77777777" w:rsidR="00277E94" w:rsidRPr="00473DFE" w:rsidRDefault="00277E94" w:rsidP="00C33AB9">
            <w:pPr>
              <w:pStyle w:val="ListParagraph"/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P4 Our capacity for sustained school improvement: including potential funding streams</w:t>
            </w:r>
          </w:p>
          <w:p w14:paraId="078BE156" w14:textId="77777777" w:rsidR="00C72FCC" w:rsidRPr="00473DFE" w:rsidRDefault="00277E94" w:rsidP="00C72FCC">
            <w:pPr>
              <w:pStyle w:val="ListParagraph"/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 xml:space="preserve">P5 – CEO evaluation of progress towards achieving the KPI for each </w:t>
            </w:r>
            <w:r w:rsidRPr="00473DFE">
              <w:rPr>
                <w:sz w:val="21"/>
                <w:szCs w:val="20"/>
              </w:rPr>
              <w:lastRenderedPageBreak/>
              <w:t>Objective/Priority Area</w:t>
            </w:r>
            <w:r w:rsidR="00C33AB9" w:rsidRPr="00473DFE">
              <w:rPr>
                <w:sz w:val="21"/>
                <w:szCs w:val="20"/>
              </w:rPr>
              <w:t xml:space="preserve"> </w:t>
            </w:r>
            <w:r w:rsidRPr="00473DFE">
              <w:rPr>
                <w:sz w:val="21"/>
                <w:szCs w:val="20"/>
              </w:rPr>
              <w:br/>
              <w:t>Identify key goals to achieve the objectives for 2017/8</w:t>
            </w:r>
          </w:p>
          <w:p w14:paraId="3053EADE" w14:textId="6DFABF9E" w:rsidR="00C72FCC" w:rsidRPr="00473DFE" w:rsidRDefault="00C72FCC" w:rsidP="00C72FC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Appendix 1: Growth Strategy discussion</w:t>
            </w:r>
          </w:p>
          <w:p w14:paraId="6A78CF08" w14:textId="47961565" w:rsidR="00C72FCC" w:rsidRPr="00473DFE" w:rsidRDefault="00C72FCC" w:rsidP="00C72FC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Approve the Central services Offer p41</w:t>
            </w:r>
          </w:p>
        </w:tc>
        <w:tc>
          <w:tcPr>
            <w:tcW w:w="678" w:type="dxa"/>
          </w:tcPr>
          <w:p w14:paraId="37AB51E1" w14:textId="3A884425" w:rsidR="005443B5" w:rsidRPr="00473DFE" w:rsidRDefault="005443B5" w:rsidP="005443B5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lastRenderedPageBreak/>
              <w:t>RG</w:t>
            </w:r>
          </w:p>
        </w:tc>
        <w:tc>
          <w:tcPr>
            <w:tcW w:w="3962" w:type="dxa"/>
          </w:tcPr>
          <w:p w14:paraId="4270F4C3" w14:textId="41476C4D" w:rsidR="005443B5" w:rsidRPr="00473DFE" w:rsidRDefault="005443B5" w:rsidP="005443B5">
            <w:p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 xml:space="preserve">Transformation Plan – </w:t>
            </w:r>
            <w:r w:rsidRPr="00473DFE">
              <w:rPr>
                <w:sz w:val="21"/>
                <w:szCs w:val="20"/>
                <w:highlight w:val="yellow"/>
              </w:rPr>
              <w:t>DO NOT PRINT</w:t>
            </w:r>
            <w:r w:rsidRPr="00473DFE">
              <w:rPr>
                <w:sz w:val="21"/>
                <w:szCs w:val="20"/>
              </w:rPr>
              <w:br/>
              <w:t>Paper copies will be made available at the meeting</w:t>
            </w:r>
          </w:p>
        </w:tc>
        <w:tc>
          <w:tcPr>
            <w:tcW w:w="741" w:type="dxa"/>
          </w:tcPr>
          <w:p w14:paraId="026AB662" w14:textId="31BB63FD" w:rsidR="005443B5" w:rsidRPr="00473DFE" w:rsidRDefault="00C33AB9" w:rsidP="005443B5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5</w:t>
            </w:r>
            <w:r w:rsidR="005443B5" w:rsidRPr="00473DFE">
              <w:rPr>
                <w:sz w:val="21"/>
              </w:rPr>
              <w:t>0 mins</w:t>
            </w:r>
          </w:p>
        </w:tc>
      </w:tr>
      <w:tr w:rsidR="005443B5" w:rsidRPr="00473DFE" w14:paraId="1F6F0FEF" w14:textId="77777777" w:rsidTr="005443B5">
        <w:trPr>
          <w:trHeight w:val="445"/>
        </w:trPr>
        <w:tc>
          <w:tcPr>
            <w:tcW w:w="1018" w:type="dxa"/>
          </w:tcPr>
          <w:p w14:paraId="7B2D8E45" w14:textId="1E66146D" w:rsidR="005443B5" w:rsidRPr="00473DFE" w:rsidRDefault="005443B5" w:rsidP="0080404F">
            <w:pPr>
              <w:rPr>
                <w:sz w:val="21"/>
              </w:rPr>
            </w:pPr>
            <w:r w:rsidRPr="00473DFE">
              <w:rPr>
                <w:sz w:val="21"/>
              </w:rPr>
              <w:lastRenderedPageBreak/>
              <w:t>8</w:t>
            </w:r>
          </w:p>
        </w:tc>
        <w:tc>
          <w:tcPr>
            <w:tcW w:w="3379" w:type="dxa"/>
          </w:tcPr>
          <w:p w14:paraId="18B2C785" w14:textId="77777777" w:rsidR="005443B5" w:rsidRPr="00473DFE" w:rsidRDefault="005443B5" w:rsidP="005443B5">
            <w:pPr>
              <w:rPr>
                <w:sz w:val="21"/>
              </w:rPr>
            </w:pPr>
            <w:r w:rsidRPr="00473DFE">
              <w:rPr>
                <w:sz w:val="21"/>
              </w:rPr>
              <w:t>Academy Review Days</w:t>
            </w:r>
          </w:p>
          <w:p w14:paraId="1DB7E986" w14:textId="28183AB7" w:rsidR="005443B5" w:rsidRPr="00473DFE" w:rsidRDefault="005443B5" w:rsidP="005443B5">
            <w:pPr>
              <w:rPr>
                <w:sz w:val="21"/>
              </w:rPr>
            </w:pPr>
            <w:r w:rsidRPr="00473DFE">
              <w:rPr>
                <w:sz w:val="21"/>
              </w:rPr>
              <w:t>OFSTED Feedback</w:t>
            </w:r>
          </w:p>
        </w:tc>
        <w:tc>
          <w:tcPr>
            <w:tcW w:w="4284" w:type="dxa"/>
            <w:vAlign w:val="center"/>
          </w:tcPr>
          <w:p w14:paraId="53D0140A" w14:textId="6D8050A8" w:rsidR="005443B5" w:rsidRPr="00473DFE" w:rsidRDefault="005443B5" w:rsidP="00087BA6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Information about the performance of each Academy</w:t>
            </w:r>
            <w:r w:rsidRPr="00473DFE">
              <w:rPr>
                <w:sz w:val="21"/>
                <w:szCs w:val="20"/>
              </w:rPr>
              <w:br/>
              <w:t>Ketton – RLT Review</w:t>
            </w:r>
            <w:r w:rsidRPr="00473DFE">
              <w:rPr>
                <w:sz w:val="21"/>
                <w:szCs w:val="20"/>
              </w:rPr>
              <w:br/>
              <w:t>Langham – RLT Review</w:t>
            </w:r>
            <w:r w:rsidRPr="00473DFE">
              <w:rPr>
                <w:sz w:val="21"/>
                <w:szCs w:val="20"/>
              </w:rPr>
              <w:br/>
              <w:t>Exton – RLT Review</w:t>
            </w:r>
            <w:r w:rsidRPr="00473DFE">
              <w:rPr>
                <w:sz w:val="21"/>
                <w:szCs w:val="20"/>
              </w:rPr>
              <w:br/>
              <w:t>St Nicholas – OFSTED</w:t>
            </w:r>
          </w:p>
          <w:p w14:paraId="33868848" w14:textId="2FAB2B3A" w:rsidR="005443B5" w:rsidRPr="00473DFE" w:rsidRDefault="005443B5" w:rsidP="005443B5">
            <w:pPr>
              <w:pStyle w:val="ListParagraph"/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Whissendine</w:t>
            </w:r>
            <w:r w:rsidRPr="00473DFE">
              <w:rPr>
                <w:sz w:val="21"/>
                <w:szCs w:val="20"/>
              </w:rPr>
              <w:br/>
              <w:t>Glapthorn – 2.11.17</w:t>
            </w:r>
            <w:r w:rsidRPr="00473DFE">
              <w:rPr>
                <w:sz w:val="21"/>
                <w:szCs w:val="20"/>
              </w:rPr>
              <w:br/>
              <w:t>Cottesmore Millfield Academy</w:t>
            </w:r>
          </w:p>
        </w:tc>
        <w:tc>
          <w:tcPr>
            <w:tcW w:w="678" w:type="dxa"/>
            <w:vAlign w:val="center"/>
          </w:tcPr>
          <w:p w14:paraId="4B26FA63" w14:textId="3C8494A1" w:rsidR="005443B5" w:rsidRPr="00473DFE" w:rsidRDefault="005443B5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RG</w:t>
            </w:r>
          </w:p>
        </w:tc>
        <w:tc>
          <w:tcPr>
            <w:tcW w:w="3962" w:type="dxa"/>
          </w:tcPr>
          <w:p w14:paraId="4546AD8B" w14:textId="74A966E0" w:rsidR="005443B5" w:rsidRPr="00473DFE" w:rsidRDefault="00C33AB9" w:rsidP="005443B5">
            <w:pPr>
              <w:rPr>
                <w:sz w:val="21"/>
              </w:rPr>
            </w:pPr>
            <w:r w:rsidRPr="00473DFE">
              <w:rPr>
                <w:sz w:val="21"/>
              </w:rPr>
              <w:t>Review Day – Reports for LGB and Heads</w:t>
            </w:r>
          </w:p>
          <w:p w14:paraId="316085B4" w14:textId="77777777" w:rsidR="005443B5" w:rsidRPr="00473DFE" w:rsidRDefault="005443B5" w:rsidP="005443B5">
            <w:pPr>
              <w:rPr>
                <w:sz w:val="21"/>
              </w:rPr>
            </w:pPr>
          </w:p>
        </w:tc>
        <w:tc>
          <w:tcPr>
            <w:tcW w:w="741" w:type="dxa"/>
            <w:vAlign w:val="center"/>
          </w:tcPr>
          <w:p w14:paraId="5EF606C8" w14:textId="21DC989C" w:rsidR="005443B5" w:rsidRPr="00473DFE" w:rsidRDefault="00C33AB9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20 mins</w:t>
            </w:r>
          </w:p>
        </w:tc>
      </w:tr>
      <w:tr w:rsidR="005443B5" w:rsidRPr="00473DFE" w14:paraId="47F8B070" w14:textId="77777777" w:rsidTr="002B5F6A">
        <w:trPr>
          <w:trHeight w:val="445"/>
        </w:trPr>
        <w:tc>
          <w:tcPr>
            <w:tcW w:w="1018" w:type="dxa"/>
          </w:tcPr>
          <w:p w14:paraId="20D69D1B" w14:textId="437C8B28" w:rsidR="005443B5" w:rsidRPr="00473DFE" w:rsidRDefault="005443B5" w:rsidP="0080404F">
            <w:pPr>
              <w:rPr>
                <w:sz w:val="21"/>
              </w:rPr>
            </w:pPr>
            <w:r w:rsidRPr="00473DFE">
              <w:rPr>
                <w:sz w:val="21"/>
              </w:rPr>
              <w:t>9</w:t>
            </w:r>
          </w:p>
        </w:tc>
        <w:tc>
          <w:tcPr>
            <w:tcW w:w="3379" w:type="dxa"/>
          </w:tcPr>
          <w:p w14:paraId="320B6BD8" w14:textId="34D59E51" w:rsidR="005443B5" w:rsidRPr="00473DFE" w:rsidRDefault="005443B5" w:rsidP="0080404F">
            <w:pPr>
              <w:rPr>
                <w:sz w:val="21"/>
              </w:rPr>
            </w:pPr>
            <w:r w:rsidRPr="00473DFE">
              <w:rPr>
                <w:sz w:val="21"/>
              </w:rPr>
              <w:t>Complaints and Grievance Policy</w:t>
            </w:r>
          </w:p>
          <w:p w14:paraId="6455D6D2" w14:textId="37D0CAA6" w:rsidR="005443B5" w:rsidRPr="00473DFE" w:rsidRDefault="005443B5" w:rsidP="0080404F">
            <w:pPr>
              <w:rPr>
                <w:sz w:val="21"/>
              </w:rPr>
            </w:pPr>
            <w:r w:rsidRPr="00473DFE">
              <w:rPr>
                <w:sz w:val="21"/>
              </w:rPr>
              <w:t>Complaints against Governors</w:t>
            </w:r>
            <w:r w:rsidR="002B5F6A" w:rsidRPr="00473DFE">
              <w:rPr>
                <w:sz w:val="21"/>
              </w:rPr>
              <w:t xml:space="preserve"> TBD</w:t>
            </w:r>
          </w:p>
        </w:tc>
        <w:tc>
          <w:tcPr>
            <w:tcW w:w="4284" w:type="dxa"/>
          </w:tcPr>
          <w:p w14:paraId="4C1F111A" w14:textId="32C76C89" w:rsidR="005443B5" w:rsidRPr="00473DFE" w:rsidRDefault="002B5F6A" w:rsidP="005443B5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>Allocate Policies to be reviewed</w:t>
            </w:r>
          </w:p>
        </w:tc>
        <w:tc>
          <w:tcPr>
            <w:tcW w:w="678" w:type="dxa"/>
            <w:vAlign w:val="center"/>
          </w:tcPr>
          <w:p w14:paraId="5EDFF1FA" w14:textId="2AD9FE7F" w:rsidR="005443B5" w:rsidRPr="00473DFE" w:rsidRDefault="002B5F6A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RG</w:t>
            </w:r>
          </w:p>
        </w:tc>
        <w:tc>
          <w:tcPr>
            <w:tcW w:w="3962" w:type="dxa"/>
          </w:tcPr>
          <w:p w14:paraId="5052F45D" w14:textId="0330340B" w:rsidR="005443B5" w:rsidRPr="00473DFE" w:rsidRDefault="002B5F6A" w:rsidP="002B5F6A">
            <w:pPr>
              <w:rPr>
                <w:sz w:val="21"/>
              </w:rPr>
            </w:pPr>
            <w:r w:rsidRPr="00473DFE">
              <w:rPr>
                <w:sz w:val="21"/>
              </w:rPr>
              <w:t>Complaints and Grievance Policies</w:t>
            </w:r>
          </w:p>
        </w:tc>
        <w:tc>
          <w:tcPr>
            <w:tcW w:w="741" w:type="dxa"/>
            <w:vAlign w:val="center"/>
          </w:tcPr>
          <w:p w14:paraId="197566E2" w14:textId="45D0768A" w:rsidR="005443B5" w:rsidRPr="00473DFE" w:rsidRDefault="002B5F6A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2 mins</w:t>
            </w:r>
          </w:p>
        </w:tc>
      </w:tr>
      <w:tr w:rsidR="005443B5" w:rsidRPr="00473DFE" w14:paraId="7D5FC719" w14:textId="77777777" w:rsidTr="005443B5">
        <w:trPr>
          <w:trHeight w:val="445"/>
        </w:trPr>
        <w:tc>
          <w:tcPr>
            <w:tcW w:w="1018" w:type="dxa"/>
          </w:tcPr>
          <w:p w14:paraId="715AEC3E" w14:textId="6B492D49" w:rsidR="005443B5" w:rsidRPr="00473DFE" w:rsidRDefault="002B5F6A" w:rsidP="0080404F">
            <w:pPr>
              <w:rPr>
                <w:sz w:val="21"/>
              </w:rPr>
            </w:pPr>
            <w:r w:rsidRPr="00473DFE">
              <w:rPr>
                <w:sz w:val="21"/>
              </w:rPr>
              <w:t>10</w:t>
            </w:r>
          </w:p>
        </w:tc>
        <w:tc>
          <w:tcPr>
            <w:tcW w:w="3379" w:type="dxa"/>
          </w:tcPr>
          <w:p w14:paraId="4825F904" w14:textId="5395E492" w:rsidR="005443B5" w:rsidRPr="00473DFE" w:rsidRDefault="002B5F6A" w:rsidP="002B5F6A">
            <w:pPr>
              <w:rPr>
                <w:sz w:val="21"/>
              </w:rPr>
            </w:pPr>
            <w:r w:rsidRPr="00473DFE">
              <w:rPr>
                <w:sz w:val="21"/>
              </w:rPr>
              <w:t xml:space="preserve">Governor Training </w:t>
            </w:r>
          </w:p>
        </w:tc>
        <w:tc>
          <w:tcPr>
            <w:tcW w:w="4284" w:type="dxa"/>
          </w:tcPr>
          <w:p w14:paraId="73CED6E8" w14:textId="2716A58E" w:rsidR="005443B5" w:rsidRPr="00473DFE" w:rsidRDefault="002B5F6A" w:rsidP="005443B5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0"/>
              </w:rPr>
            </w:pPr>
            <w:r w:rsidRPr="00473DFE">
              <w:rPr>
                <w:sz w:val="21"/>
                <w:szCs w:val="20"/>
              </w:rPr>
              <w:t xml:space="preserve">Update – agree Vision evening </w:t>
            </w:r>
          </w:p>
        </w:tc>
        <w:tc>
          <w:tcPr>
            <w:tcW w:w="678" w:type="dxa"/>
            <w:vAlign w:val="center"/>
          </w:tcPr>
          <w:p w14:paraId="611774EB" w14:textId="080513AD" w:rsidR="005443B5" w:rsidRPr="00473DFE" w:rsidRDefault="002B5F6A" w:rsidP="0080404F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>RG</w:t>
            </w:r>
          </w:p>
        </w:tc>
        <w:tc>
          <w:tcPr>
            <w:tcW w:w="3962" w:type="dxa"/>
            <w:vAlign w:val="center"/>
          </w:tcPr>
          <w:p w14:paraId="5BED5846" w14:textId="77777777" w:rsidR="005443B5" w:rsidRPr="00473DFE" w:rsidRDefault="005443B5" w:rsidP="0080404F">
            <w:pPr>
              <w:rPr>
                <w:sz w:val="21"/>
              </w:rPr>
            </w:pPr>
          </w:p>
        </w:tc>
        <w:tc>
          <w:tcPr>
            <w:tcW w:w="741" w:type="dxa"/>
            <w:vAlign w:val="center"/>
          </w:tcPr>
          <w:p w14:paraId="3B606DC4" w14:textId="56B9A5CD" w:rsidR="005443B5" w:rsidRPr="00473DFE" w:rsidRDefault="002B5F6A" w:rsidP="002B5F6A">
            <w:pPr>
              <w:jc w:val="center"/>
              <w:rPr>
                <w:sz w:val="21"/>
              </w:rPr>
            </w:pPr>
            <w:r w:rsidRPr="00473DFE">
              <w:rPr>
                <w:sz w:val="21"/>
              </w:rPr>
              <w:t xml:space="preserve">5  mins </w:t>
            </w:r>
          </w:p>
        </w:tc>
      </w:tr>
    </w:tbl>
    <w:p w14:paraId="18E9DA2D" w14:textId="77777777" w:rsidR="0080404F" w:rsidRPr="00473DFE" w:rsidRDefault="0080404F" w:rsidP="0028473D">
      <w:pPr>
        <w:jc w:val="center"/>
        <w:rPr>
          <w:sz w:val="21"/>
          <w:szCs w:val="20"/>
        </w:rPr>
      </w:pPr>
    </w:p>
    <w:p w14:paraId="70D03BA5" w14:textId="0E219B78" w:rsidR="0080404F" w:rsidRPr="00473DFE" w:rsidRDefault="00473DFE">
      <w:pPr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>Future Trust meetings:</w:t>
      </w:r>
    </w:p>
    <w:p w14:paraId="053645D4" w14:textId="28BC95AB" w:rsidR="00473DFE" w:rsidRPr="00473DFE" w:rsidRDefault="00473DFE">
      <w:pPr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>14 December 2017</w:t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ab/>
        <w:t>7pm</w:t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ab/>
      </w:r>
    </w:p>
    <w:p w14:paraId="0C4041DD" w14:textId="2D2E51F7" w:rsidR="00473DFE" w:rsidRPr="00473DFE" w:rsidRDefault="00473DFE">
      <w:pPr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 xml:space="preserve">29 March 2018 </w:t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ab/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ab/>
        <w:t>7pm</w:t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ab/>
      </w:r>
    </w:p>
    <w:p w14:paraId="65C68EF8" w14:textId="650B307E" w:rsidR="00473DFE" w:rsidRPr="00473DFE" w:rsidRDefault="00473DFE">
      <w:pPr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>19 July 2018</w:t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ab/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ab/>
        <w:t>7pm</w:t>
      </w:r>
    </w:p>
    <w:p w14:paraId="3BBF76AB" w14:textId="77777777" w:rsidR="004A2C3E" w:rsidRPr="00473DFE" w:rsidRDefault="004A2C3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</w:p>
    <w:p w14:paraId="3B3845FA" w14:textId="16F5F18F" w:rsidR="004A2C3E" w:rsidRPr="00473DFE" w:rsidRDefault="004A2C3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 xml:space="preserve">Future Scrutiny Committee </w:t>
      </w:r>
      <w:r w:rsidR="00473DFE" w:rsidRPr="00473DFE">
        <w:rPr>
          <w:rFonts w:asciiTheme="majorHAnsi" w:hAnsiTheme="majorHAnsi"/>
          <w:color w:val="4472C4" w:themeColor="accent1"/>
          <w:sz w:val="18"/>
          <w:szCs w:val="20"/>
        </w:rPr>
        <w:t>meetings</w:t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>:</w:t>
      </w:r>
    </w:p>
    <w:p w14:paraId="78E16913" w14:textId="24BD4A29" w:rsidR="004A2C3E" w:rsidRPr="00473DFE" w:rsidRDefault="004A2C3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 xml:space="preserve">26 March 2018 </w:t>
      </w:r>
      <w:r w:rsidR="00473DFE" w:rsidRPr="00473DFE">
        <w:rPr>
          <w:rFonts w:asciiTheme="majorHAnsi" w:hAnsiTheme="majorHAnsi"/>
          <w:color w:val="4472C4" w:themeColor="accent1"/>
          <w:sz w:val="18"/>
          <w:szCs w:val="20"/>
        </w:rPr>
        <w:tab/>
      </w:r>
      <w:r w:rsidR="00473DFE" w:rsidRPr="00473DFE">
        <w:rPr>
          <w:rFonts w:asciiTheme="majorHAnsi" w:hAnsiTheme="majorHAnsi"/>
          <w:color w:val="4472C4" w:themeColor="accent1"/>
          <w:sz w:val="18"/>
          <w:szCs w:val="20"/>
        </w:rPr>
        <w:tab/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 xml:space="preserve">9.30am </w:t>
      </w:r>
    </w:p>
    <w:p w14:paraId="7A88F543" w14:textId="34390558" w:rsidR="004A2C3E" w:rsidRPr="00473DFE" w:rsidRDefault="004A2C3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 xml:space="preserve">19 July 2018 </w:t>
      </w:r>
      <w:r w:rsidR="00473DFE" w:rsidRPr="00473DFE">
        <w:rPr>
          <w:rFonts w:asciiTheme="majorHAnsi" w:hAnsiTheme="majorHAnsi"/>
          <w:color w:val="4472C4" w:themeColor="accent1"/>
          <w:sz w:val="18"/>
          <w:szCs w:val="20"/>
        </w:rPr>
        <w:tab/>
      </w:r>
      <w:r w:rsidR="00473DFE" w:rsidRPr="00473DFE">
        <w:rPr>
          <w:rFonts w:asciiTheme="majorHAnsi" w:hAnsiTheme="majorHAnsi"/>
          <w:color w:val="4472C4" w:themeColor="accent1"/>
          <w:sz w:val="18"/>
          <w:szCs w:val="20"/>
        </w:rPr>
        <w:tab/>
      </w:r>
      <w:r w:rsidRPr="00473DFE">
        <w:rPr>
          <w:rFonts w:asciiTheme="majorHAnsi" w:hAnsiTheme="majorHAnsi"/>
          <w:color w:val="4472C4" w:themeColor="accent1"/>
          <w:sz w:val="18"/>
          <w:szCs w:val="20"/>
        </w:rPr>
        <w:t xml:space="preserve">5pm </w:t>
      </w:r>
    </w:p>
    <w:p w14:paraId="0A8ED2A5" w14:textId="77777777" w:rsidR="00473DFE" w:rsidRPr="00473DFE" w:rsidRDefault="00473DF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</w:p>
    <w:p w14:paraId="6EFF1651" w14:textId="0CD2DC3E" w:rsidR="00473DFE" w:rsidRPr="00473DFE" w:rsidRDefault="00473DF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>Future Audit Committee meetings:</w:t>
      </w:r>
    </w:p>
    <w:p w14:paraId="0FE2878D" w14:textId="4679F2EC" w:rsidR="00473DFE" w:rsidRPr="00473DFE" w:rsidRDefault="00473DF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>14 December 2017 (tbc – may be held during Trust meeting due to availability)</w:t>
      </w:r>
    </w:p>
    <w:p w14:paraId="648B138D" w14:textId="4F691463" w:rsidR="00473DFE" w:rsidRPr="00473DFE" w:rsidRDefault="00473DF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>29 March 2018</w:t>
      </w:r>
    </w:p>
    <w:p w14:paraId="04BAF43E" w14:textId="77777777" w:rsidR="004A2C3E" w:rsidRPr="00473DFE" w:rsidRDefault="004A2C3E" w:rsidP="004A2C3E">
      <w:pPr>
        <w:pStyle w:val="NoSpacing"/>
        <w:rPr>
          <w:rFonts w:asciiTheme="majorHAnsi" w:hAnsiTheme="majorHAnsi"/>
          <w:color w:val="4472C4" w:themeColor="accent1"/>
          <w:sz w:val="18"/>
          <w:szCs w:val="20"/>
        </w:rPr>
      </w:pPr>
    </w:p>
    <w:p w14:paraId="4BAA4BC5" w14:textId="1057E5BB" w:rsidR="00FE2009" w:rsidRPr="00473DFE" w:rsidRDefault="004A2C3E" w:rsidP="00473DFE">
      <w:pPr>
        <w:pStyle w:val="NoSpacing"/>
        <w:rPr>
          <w:rFonts w:asciiTheme="majorHAnsi" w:hAnsiTheme="majorHAnsi"/>
          <w:color w:val="4472C4" w:themeColor="accent1"/>
          <w:sz w:val="21"/>
        </w:rPr>
      </w:pPr>
      <w:r w:rsidRPr="00473DFE">
        <w:rPr>
          <w:rFonts w:asciiTheme="majorHAnsi" w:hAnsiTheme="majorHAnsi"/>
          <w:color w:val="4472C4" w:themeColor="accent1"/>
          <w:sz w:val="18"/>
          <w:szCs w:val="20"/>
        </w:rPr>
        <w:t xml:space="preserve">Members of </w:t>
      </w:r>
      <w:r w:rsidR="00473DFE">
        <w:rPr>
          <w:rFonts w:asciiTheme="majorHAnsi" w:hAnsiTheme="majorHAnsi"/>
          <w:color w:val="4472C4" w:themeColor="accent1"/>
          <w:sz w:val="18"/>
          <w:szCs w:val="20"/>
        </w:rPr>
        <w:t xml:space="preserve">Scrutiny </w:t>
      </w:r>
      <w:bookmarkStart w:id="0" w:name="_GoBack"/>
      <w:bookmarkEnd w:id="0"/>
      <w:r w:rsidRPr="00473DFE">
        <w:rPr>
          <w:rFonts w:asciiTheme="majorHAnsi" w:hAnsiTheme="majorHAnsi"/>
          <w:color w:val="4472C4" w:themeColor="accent1"/>
          <w:sz w:val="18"/>
          <w:szCs w:val="20"/>
        </w:rPr>
        <w:t>committee:  Adrienne Holland, Nicole Topham, Gareth Williams &amp; James Saunders.</w:t>
      </w:r>
    </w:p>
    <w:p w14:paraId="3B2690A6" w14:textId="6BD47548" w:rsidR="00580051" w:rsidRPr="00473DFE" w:rsidRDefault="00580051">
      <w:pPr>
        <w:rPr>
          <w:rFonts w:asciiTheme="majorHAnsi" w:hAnsiTheme="majorHAnsi"/>
          <w:color w:val="4472C4" w:themeColor="accent1"/>
          <w:sz w:val="21"/>
        </w:rPr>
      </w:pPr>
    </w:p>
    <w:sectPr w:rsidR="00580051" w:rsidRPr="00473DFE" w:rsidSect="004D5819">
      <w:pgSz w:w="16819" w:h="11894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04D18" w14:textId="77777777" w:rsidR="00D15CEF" w:rsidRDefault="00D15CEF" w:rsidP="0080404F">
      <w:r>
        <w:separator/>
      </w:r>
    </w:p>
  </w:endnote>
  <w:endnote w:type="continuationSeparator" w:id="0">
    <w:p w14:paraId="6971F001" w14:textId="77777777" w:rsidR="00D15CEF" w:rsidRDefault="00D15CEF" w:rsidP="008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BB2B8" w14:textId="77777777" w:rsidR="00D15CEF" w:rsidRDefault="00D15CEF" w:rsidP="0080404F">
      <w:r>
        <w:separator/>
      </w:r>
    </w:p>
  </w:footnote>
  <w:footnote w:type="continuationSeparator" w:id="0">
    <w:p w14:paraId="57D9923F" w14:textId="77777777" w:rsidR="00D15CEF" w:rsidRDefault="00D15CEF" w:rsidP="0080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034"/>
    <w:multiLevelType w:val="hybridMultilevel"/>
    <w:tmpl w:val="0E28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3D3"/>
    <w:multiLevelType w:val="hybridMultilevel"/>
    <w:tmpl w:val="E9B8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3DA0"/>
    <w:multiLevelType w:val="hybridMultilevel"/>
    <w:tmpl w:val="B88E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B0488"/>
    <w:multiLevelType w:val="hybridMultilevel"/>
    <w:tmpl w:val="FD6A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926BD"/>
    <w:multiLevelType w:val="hybridMultilevel"/>
    <w:tmpl w:val="9C26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1908"/>
    <w:multiLevelType w:val="hybridMultilevel"/>
    <w:tmpl w:val="CD54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A31F8"/>
    <w:multiLevelType w:val="multilevel"/>
    <w:tmpl w:val="7DD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B63A0"/>
    <w:multiLevelType w:val="hybridMultilevel"/>
    <w:tmpl w:val="38A0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87BCA"/>
    <w:multiLevelType w:val="hybridMultilevel"/>
    <w:tmpl w:val="7D7A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91B2D"/>
    <w:multiLevelType w:val="hybridMultilevel"/>
    <w:tmpl w:val="86F8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9"/>
    <w:rsid w:val="00087BA6"/>
    <w:rsid w:val="00090266"/>
    <w:rsid w:val="000E3C4C"/>
    <w:rsid w:val="001E3A8E"/>
    <w:rsid w:val="001F219B"/>
    <w:rsid w:val="00277E94"/>
    <w:rsid w:val="0028473D"/>
    <w:rsid w:val="00287208"/>
    <w:rsid w:val="00293C4B"/>
    <w:rsid w:val="002B5F6A"/>
    <w:rsid w:val="003A28B0"/>
    <w:rsid w:val="003B2BC2"/>
    <w:rsid w:val="003D7A9A"/>
    <w:rsid w:val="00473DFE"/>
    <w:rsid w:val="004A2C3E"/>
    <w:rsid w:val="004D5819"/>
    <w:rsid w:val="004E3334"/>
    <w:rsid w:val="005443B5"/>
    <w:rsid w:val="0055165B"/>
    <w:rsid w:val="00580051"/>
    <w:rsid w:val="005D6D56"/>
    <w:rsid w:val="00611CAE"/>
    <w:rsid w:val="00675513"/>
    <w:rsid w:val="00701C60"/>
    <w:rsid w:val="00756C62"/>
    <w:rsid w:val="00785226"/>
    <w:rsid w:val="007B7476"/>
    <w:rsid w:val="0080404F"/>
    <w:rsid w:val="00827DF1"/>
    <w:rsid w:val="0084468D"/>
    <w:rsid w:val="00917F0A"/>
    <w:rsid w:val="00A5285F"/>
    <w:rsid w:val="00A577B5"/>
    <w:rsid w:val="00A902C7"/>
    <w:rsid w:val="00AD7887"/>
    <w:rsid w:val="00B47CE1"/>
    <w:rsid w:val="00B51167"/>
    <w:rsid w:val="00B61BFB"/>
    <w:rsid w:val="00BB52CC"/>
    <w:rsid w:val="00BB7648"/>
    <w:rsid w:val="00C14911"/>
    <w:rsid w:val="00C33AB9"/>
    <w:rsid w:val="00C43F0B"/>
    <w:rsid w:val="00C616C9"/>
    <w:rsid w:val="00C72FCC"/>
    <w:rsid w:val="00C91583"/>
    <w:rsid w:val="00D15CEF"/>
    <w:rsid w:val="00E6057B"/>
    <w:rsid w:val="00E95276"/>
    <w:rsid w:val="00EA1510"/>
    <w:rsid w:val="00EF2A3C"/>
    <w:rsid w:val="00F466EC"/>
    <w:rsid w:val="00F81D46"/>
    <w:rsid w:val="00F8700A"/>
    <w:rsid w:val="00FA20CA"/>
    <w:rsid w:val="00FC411E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53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8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2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285F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902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02C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1">
    <w:name w:val="p1"/>
    <w:basedOn w:val="Normal"/>
    <w:rsid w:val="00580051"/>
    <w:rPr>
      <w:rFonts w:ascii="Cambria" w:hAnsi="Cambri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580051"/>
    <w:rPr>
      <w:rFonts w:ascii="Cambria" w:hAnsi="Cambria" w:cs="Times New Roman"/>
      <w:sz w:val="33"/>
      <w:szCs w:val="33"/>
      <w:lang w:eastAsia="en-GB"/>
    </w:rPr>
  </w:style>
  <w:style w:type="paragraph" w:customStyle="1" w:styleId="p3">
    <w:name w:val="p3"/>
    <w:basedOn w:val="Normal"/>
    <w:rsid w:val="00580051"/>
    <w:rPr>
      <w:rFonts w:ascii="Calibri" w:hAnsi="Calibri" w:cs="Times New Roman"/>
      <w:sz w:val="30"/>
      <w:szCs w:val="30"/>
      <w:lang w:eastAsia="en-GB"/>
    </w:rPr>
  </w:style>
  <w:style w:type="character" w:customStyle="1" w:styleId="apple-converted-space">
    <w:name w:val="apple-converted-space"/>
    <w:basedOn w:val="DefaultParagraphFont"/>
    <w:rsid w:val="00580051"/>
  </w:style>
  <w:style w:type="paragraph" w:styleId="Header">
    <w:name w:val="header"/>
    <w:basedOn w:val="Normal"/>
    <w:link w:val="HeaderChar"/>
    <w:uiPriority w:val="99"/>
    <w:unhideWhenUsed/>
    <w:rsid w:val="00804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04F"/>
  </w:style>
  <w:style w:type="paragraph" w:styleId="Footer">
    <w:name w:val="footer"/>
    <w:basedOn w:val="Normal"/>
    <w:link w:val="FooterChar"/>
    <w:uiPriority w:val="99"/>
    <w:unhideWhenUsed/>
    <w:rsid w:val="00804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4F"/>
  </w:style>
  <w:style w:type="paragraph" w:styleId="NoSpacing">
    <w:name w:val="No Spacing"/>
    <w:uiPriority w:val="1"/>
    <w:qFormat/>
    <w:rsid w:val="004A2C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Gooding</dc:creator>
  <cp:keywords/>
  <dc:description/>
  <cp:lastModifiedBy>Nicola Tyers</cp:lastModifiedBy>
  <cp:revision>6</cp:revision>
  <dcterms:created xsi:type="dcterms:W3CDTF">2017-10-27T08:59:00Z</dcterms:created>
  <dcterms:modified xsi:type="dcterms:W3CDTF">2017-10-27T14:43:00Z</dcterms:modified>
</cp:coreProperties>
</file>