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CC77" w14:textId="77777777" w:rsidR="003F4AB8" w:rsidRDefault="00AB63CC" w:rsidP="00AB63CC">
      <w:pPr>
        <w:jc w:val="center"/>
        <w:rPr>
          <w:rFonts w:ascii="Century Gothic" w:hAnsi="Century Gothic"/>
        </w:rPr>
      </w:pPr>
      <w:r w:rsidRPr="005B7064">
        <w:rPr>
          <w:rFonts w:ascii="Century Gothic" w:hAnsi="Century Gothic"/>
        </w:rPr>
        <w:t xml:space="preserve">MEETING OF THE </w:t>
      </w:r>
      <w:r w:rsidR="003A0DE8">
        <w:rPr>
          <w:rFonts w:ascii="Century Gothic" w:hAnsi="Century Gothic"/>
        </w:rPr>
        <w:t>LGB</w:t>
      </w:r>
      <w:r w:rsidRPr="005B7064">
        <w:rPr>
          <w:rFonts w:ascii="Century Gothic" w:hAnsi="Century Gothic"/>
        </w:rPr>
        <w:t xml:space="preserve"> OF </w:t>
      </w:r>
      <w:r w:rsidR="003F4AB8">
        <w:rPr>
          <w:rFonts w:ascii="Century Gothic" w:hAnsi="Century Gothic"/>
        </w:rPr>
        <w:t xml:space="preserve">WHISSENDINE COFE PRIMARY SCHOOL </w:t>
      </w:r>
    </w:p>
    <w:p w14:paraId="3321B9A4" w14:textId="1234B8F2" w:rsidR="00AB63CC" w:rsidRPr="005B7064" w:rsidRDefault="00AB63CC" w:rsidP="00AB63CC">
      <w:pPr>
        <w:jc w:val="center"/>
        <w:rPr>
          <w:rFonts w:ascii="Century Gothic" w:hAnsi="Century Gothic"/>
        </w:rPr>
      </w:pPr>
      <w:r w:rsidRPr="005B7064">
        <w:rPr>
          <w:rFonts w:ascii="Century Gothic" w:hAnsi="Century Gothic"/>
        </w:rPr>
        <w:t xml:space="preserve">TO BE HELD ON </w:t>
      </w:r>
      <w:r w:rsidR="003F4AB8">
        <w:rPr>
          <w:rFonts w:ascii="Century Gothic" w:hAnsi="Century Gothic"/>
        </w:rPr>
        <w:t>TUESDAY 28 MARCH 2017</w:t>
      </w:r>
    </w:p>
    <w:p w14:paraId="2FDB8A97" w14:textId="41BD4AA0" w:rsidR="00AB63CC" w:rsidRPr="005B7064" w:rsidRDefault="00AB63CC" w:rsidP="00AB63CC">
      <w:pPr>
        <w:jc w:val="center"/>
        <w:rPr>
          <w:rFonts w:ascii="Century Gothic" w:hAnsi="Century Gothic"/>
        </w:rPr>
      </w:pPr>
      <w:r w:rsidRPr="005B7064">
        <w:rPr>
          <w:rFonts w:ascii="Century Gothic" w:hAnsi="Century Gothic"/>
        </w:rPr>
        <w:t xml:space="preserve">FROM </w:t>
      </w:r>
      <w:r w:rsidR="003F4AB8">
        <w:rPr>
          <w:rFonts w:ascii="Century Gothic" w:hAnsi="Century Gothic"/>
        </w:rPr>
        <w:t>7.00PM</w:t>
      </w:r>
    </w:p>
    <w:p w14:paraId="14609DAC" w14:textId="77777777" w:rsidR="00AB63CC" w:rsidRPr="005B7064" w:rsidRDefault="00AB63CC" w:rsidP="00AB63CC">
      <w:pPr>
        <w:jc w:val="center"/>
        <w:rPr>
          <w:rFonts w:ascii="Century Gothic" w:hAnsi="Century Gothic"/>
        </w:rPr>
      </w:pPr>
    </w:p>
    <w:p w14:paraId="598D88A7" w14:textId="04789BA3" w:rsidR="00AB63CC" w:rsidRPr="005B7064" w:rsidRDefault="00AB63CC" w:rsidP="00AB63CC">
      <w:pPr>
        <w:jc w:val="center"/>
        <w:rPr>
          <w:rFonts w:ascii="Century Gothic" w:hAnsi="Century Gothic"/>
        </w:rPr>
      </w:pPr>
      <w:r w:rsidRPr="005B7064">
        <w:rPr>
          <w:rFonts w:ascii="Century Gothic" w:hAnsi="Century Gothic"/>
        </w:rPr>
        <w:t xml:space="preserve">AT </w:t>
      </w:r>
      <w:r w:rsidR="003F4AB8">
        <w:rPr>
          <w:rFonts w:ascii="Century Gothic" w:hAnsi="Century Gothic"/>
        </w:rPr>
        <w:t>WHISSENDINE COFE PRIMARY SCHOOL</w:t>
      </w:r>
    </w:p>
    <w:p w14:paraId="25C05F36" w14:textId="77777777" w:rsidR="00AB63CC" w:rsidRPr="00F35A97" w:rsidRDefault="00AB63CC">
      <w:pPr>
        <w:rPr>
          <w:rFonts w:ascii="Bauhaus 93" w:hAnsi="Bauhaus 93"/>
          <w:sz w:val="22"/>
        </w:rPr>
      </w:pPr>
    </w:p>
    <w:p w14:paraId="60116DB6" w14:textId="77777777" w:rsidR="00AB63CC" w:rsidRPr="00F35A97" w:rsidRDefault="00AB63CC" w:rsidP="00AB63CC">
      <w:pPr>
        <w:jc w:val="center"/>
        <w:rPr>
          <w:rFonts w:ascii="Century Gothic" w:hAnsi="Century Gothic"/>
          <w:sz w:val="36"/>
          <w:szCs w:val="40"/>
        </w:rPr>
      </w:pPr>
      <w:r w:rsidRPr="00F35A97">
        <w:rPr>
          <w:rFonts w:ascii="Century Gothic" w:hAnsi="Century Gothic"/>
          <w:sz w:val="36"/>
          <w:szCs w:val="40"/>
        </w:rPr>
        <w:t>A G E N D A</w:t>
      </w:r>
    </w:p>
    <w:p w14:paraId="2C052C5A" w14:textId="77777777" w:rsidR="00AB63CC" w:rsidRPr="00F35A97" w:rsidRDefault="00AB63CC">
      <w:pPr>
        <w:rPr>
          <w:sz w:val="22"/>
        </w:rPr>
      </w:pPr>
    </w:p>
    <w:p w14:paraId="1003EA66" w14:textId="77777777" w:rsidR="00AB63CC" w:rsidRPr="00F35A97" w:rsidRDefault="00AB63CC">
      <w:pPr>
        <w:rPr>
          <w:b/>
          <w:sz w:val="22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839"/>
        <w:gridCol w:w="4444"/>
        <w:gridCol w:w="2738"/>
        <w:gridCol w:w="1228"/>
      </w:tblGrid>
      <w:tr w:rsidR="003F4AB8" w:rsidRPr="00F35A97" w14:paraId="08C09CDC" w14:textId="77777777" w:rsidTr="003F4AB8">
        <w:trPr>
          <w:trHeight w:val="638"/>
        </w:trPr>
        <w:tc>
          <w:tcPr>
            <w:tcW w:w="839" w:type="dxa"/>
            <w:shd w:val="clear" w:color="auto" w:fill="auto"/>
            <w:vAlign w:val="center"/>
          </w:tcPr>
          <w:p w14:paraId="1E6C9B9F" w14:textId="792B631D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</w:t>
            </w:r>
            <w:r w:rsidRPr="00F35A97">
              <w:rPr>
                <w:rFonts w:ascii="Century Gothic" w:hAnsi="Century Gothic"/>
                <w:sz w:val="21"/>
                <w:szCs w:val="22"/>
              </w:rPr>
              <w:t>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479AD4E3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 w:rsidRPr="00F35A97">
              <w:rPr>
                <w:rFonts w:ascii="Century Gothic" w:hAnsi="Century Gothic"/>
                <w:sz w:val="21"/>
                <w:szCs w:val="22"/>
              </w:rPr>
              <w:t>Apologies for Absence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9E5F62A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 w:rsidRPr="00F35A97">
              <w:rPr>
                <w:rFonts w:ascii="Century Gothic" w:hAnsi="Century Gothic"/>
                <w:sz w:val="21"/>
                <w:szCs w:val="22"/>
              </w:rPr>
              <w:t>Clerk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687C6F24" w14:textId="384899B4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.</w:t>
            </w:r>
            <w:r w:rsidR="00104D66">
              <w:rPr>
                <w:rFonts w:ascii="Century Gothic" w:hAnsi="Century Gothic"/>
                <w:sz w:val="21"/>
                <w:szCs w:val="22"/>
              </w:rPr>
              <w:t>5 mins</w:t>
            </w:r>
          </w:p>
        </w:tc>
      </w:tr>
      <w:tr w:rsidR="003F4AB8" w:rsidRPr="00F35A97" w14:paraId="421CCEBF" w14:textId="77777777" w:rsidTr="003F4AB8">
        <w:trPr>
          <w:trHeight w:val="567"/>
        </w:trPr>
        <w:tc>
          <w:tcPr>
            <w:tcW w:w="839" w:type="dxa"/>
            <w:shd w:val="clear" w:color="auto" w:fill="auto"/>
            <w:vAlign w:val="center"/>
          </w:tcPr>
          <w:p w14:paraId="604E6329" w14:textId="07CE241A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2.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A3F016C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 w:rsidRPr="00F35A97">
              <w:rPr>
                <w:rFonts w:ascii="Century Gothic" w:hAnsi="Century Gothic"/>
                <w:sz w:val="21"/>
                <w:szCs w:val="22"/>
              </w:rPr>
              <w:t>Declarations of Interest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E266ACC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 w:rsidRPr="00F35A97">
              <w:rPr>
                <w:rFonts w:ascii="Century Gothic" w:hAnsi="Century Gothic"/>
                <w:sz w:val="21"/>
                <w:szCs w:val="22"/>
              </w:rPr>
              <w:t>Clerk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05D7C7E8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</w:p>
        </w:tc>
      </w:tr>
      <w:tr w:rsidR="003F4AB8" w:rsidRPr="00F35A97" w14:paraId="32A1C5E8" w14:textId="77777777" w:rsidTr="003F4AB8">
        <w:trPr>
          <w:trHeight w:val="567"/>
        </w:trPr>
        <w:tc>
          <w:tcPr>
            <w:tcW w:w="839" w:type="dxa"/>
            <w:shd w:val="clear" w:color="auto" w:fill="auto"/>
            <w:vAlign w:val="center"/>
          </w:tcPr>
          <w:p w14:paraId="66344974" w14:textId="4E06D51A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3.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7EF2DFB2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 w:rsidRPr="00F35A97">
              <w:rPr>
                <w:rFonts w:ascii="Century Gothic" w:hAnsi="Century Gothic"/>
                <w:sz w:val="21"/>
                <w:szCs w:val="22"/>
              </w:rPr>
              <w:t>Minutes of the previous meeting &amp; matters arising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67CB9D5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 w:rsidRPr="00F35A97">
              <w:rPr>
                <w:rFonts w:ascii="Century Gothic" w:hAnsi="Century Gothic"/>
                <w:sz w:val="21"/>
                <w:szCs w:val="22"/>
              </w:rPr>
              <w:t>ALL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12C88BA4" w14:textId="77777777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</w:p>
        </w:tc>
      </w:tr>
      <w:tr w:rsidR="003F4AB8" w:rsidRPr="00F35A97" w14:paraId="166255CE" w14:textId="77777777" w:rsidTr="003F4AB8">
        <w:trPr>
          <w:trHeight w:val="567"/>
        </w:trPr>
        <w:tc>
          <w:tcPr>
            <w:tcW w:w="839" w:type="dxa"/>
            <w:shd w:val="clear" w:color="auto" w:fill="auto"/>
            <w:vAlign w:val="center"/>
          </w:tcPr>
          <w:p w14:paraId="760726BF" w14:textId="55827628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4.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B666CEB" w14:textId="08FBD0D3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EYFS Update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36D2CD7" w14:textId="3F86DE88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T Comber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B1E59A8" w14:textId="3413E3DE" w:rsidR="003F4AB8" w:rsidRPr="00F35A97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10 mins</w:t>
            </w:r>
          </w:p>
        </w:tc>
      </w:tr>
      <w:tr w:rsidR="003F4AB8" w:rsidRPr="00F35A97" w14:paraId="258CCD14" w14:textId="77777777" w:rsidTr="003F4AB8">
        <w:trPr>
          <w:trHeight w:val="567"/>
        </w:trPr>
        <w:tc>
          <w:tcPr>
            <w:tcW w:w="839" w:type="dxa"/>
            <w:shd w:val="clear" w:color="auto" w:fill="auto"/>
            <w:vAlign w:val="center"/>
          </w:tcPr>
          <w:p w14:paraId="765E3C8B" w14:textId="25A42F1D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5.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84590AB" w14:textId="26B043E1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Resources Update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FCBA073" w14:textId="5328C822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J Rawlings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9199598" w14:textId="5E929F6F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10 mins</w:t>
            </w:r>
          </w:p>
        </w:tc>
      </w:tr>
      <w:tr w:rsidR="003F4AB8" w:rsidRPr="00F35A97" w14:paraId="39BAD850" w14:textId="77777777" w:rsidTr="003F4AB8">
        <w:trPr>
          <w:trHeight w:val="567"/>
        </w:trPr>
        <w:tc>
          <w:tcPr>
            <w:tcW w:w="839" w:type="dxa"/>
            <w:shd w:val="clear" w:color="auto" w:fill="auto"/>
            <w:vAlign w:val="center"/>
          </w:tcPr>
          <w:p w14:paraId="311A5120" w14:textId="50095425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6.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4689D790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Head’s Report;</w:t>
            </w:r>
          </w:p>
          <w:p w14:paraId="190F253A" w14:textId="77777777" w:rsidR="003F4AB8" w:rsidRDefault="003F4AB8" w:rsidP="003F4AB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KS1 &amp; KS2 Predictions</w:t>
            </w:r>
          </w:p>
          <w:p w14:paraId="59A71798" w14:textId="15EBA8E2" w:rsidR="003F4AB8" w:rsidRPr="003F4AB8" w:rsidRDefault="003F4AB8" w:rsidP="003F4AB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Instead Feedback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A2964F5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</w:p>
          <w:p w14:paraId="5436C1E8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M Lucas</w:t>
            </w:r>
          </w:p>
          <w:p w14:paraId="7A41180A" w14:textId="53B9CE3A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C Rhowbotham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ADF75E7" w14:textId="0CBA9E60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15 mins</w:t>
            </w:r>
          </w:p>
        </w:tc>
      </w:tr>
      <w:tr w:rsidR="003F4AB8" w:rsidRPr="00F35A97" w14:paraId="12573729" w14:textId="77777777" w:rsidTr="003F4AB8">
        <w:trPr>
          <w:trHeight w:val="479"/>
        </w:trPr>
        <w:tc>
          <w:tcPr>
            <w:tcW w:w="839" w:type="dxa"/>
            <w:shd w:val="clear" w:color="auto" w:fill="auto"/>
            <w:vAlign w:val="center"/>
          </w:tcPr>
          <w:p w14:paraId="54085757" w14:textId="6E5A8C28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7.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22BFDF15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Data Analysis:</w:t>
            </w:r>
          </w:p>
          <w:p w14:paraId="4F107212" w14:textId="77777777" w:rsidR="003F4AB8" w:rsidRDefault="003F4AB8" w:rsidP="003F4AB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How this is to happen in future?</w:t>
            </w:r>
          </w:p>
          <w:p w14:paraId="44F5085C" w14:textId="77777777" w:rsidR="003F4AB8" w:rsidRDefault="003F4AB8" w:rsidP="003F4AB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T&amp;L Governors meeting in May</w:t>
            </w:r>
          </w:p>
          <w:p w14:paraId="5F0B815D" w14:textId="74E3E9ED" w:rsidR="003F4AB8" w:rsidRPr="003F4AB8" w:rsidRDefault="003F4AB8" w:rsidP="003F4AB8">
            <w:pPr>
              <w:pStyle w:val="ListParagraph"/>
              <w:rPr>
                <w:rFonts w:ascii="Century Gothic" w:hAnsi="Century Gothic"/>
                <w:sz w:val="21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76EC80B" w14:textId="66922EEB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A Martin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CC5FBBC" w14:textId="6D71E1CA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15 mins</w:t>
            </w:r>
          </w:p>
        </w:tc>
      </w:tr>
      <w:tr w:rsidR="003F4AB8" w:rsidRPr="00F35A97" w14:paraId="5AEFCE83" w14:textId="77777777" w:rsidTr="003F4AB8">
        <w:trPr>
          <w:trHeight w:val="479"/>
        </w:trPr>
        <w:tc>
          <w:tcPr>
            <w:tcW w:w="839" w:type="dxa"/>
            <w:shd w:val="clear" w:color="auto" w:fill="auto"/>
            <w:vAlign w:val="center"/>
          </w:tcPr>
          <w:p w14:paraId="32426FE9" w14:textId="3CD26DE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8.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FCF097D" w14:textId="724E9BAA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Feedback from Governor Activities:</w:t>
            </w:r>
          </w:p>
          <w:p w14:paraId="4CB6BA0D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Pupil Premium</w:t>
            </w:r>
          </w:p>
          <w:p w14:paraId="5988B728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Health &amp; Safety visit</w:t>
            </w:r>
          </w:p>
          <w:p w14:paraId="05AF0490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English meeting &amp; progress</w:t>
            </w:r>
          </w:p>
          <w:p w14:paraId="333CA070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Engaging parents training</w:t>
            </w:r>
          </w:p>
          <w:p w14:paraId="371ACD2F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EYFS discussion</w:t>
            </w:r>
          </w:p>
          <w:p w14:paraId="61F6D619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Safeguarding</w:t>
            </w:r>
          </w:p>
          <w:p w14:paraId="38DB1EAA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Inclusion meeting</w:t>
            </w:r>
          </w:p>
          <w:p w14:paraId="72170552" w14:textId="77777777" w:rsid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Maths pupil interviews</w:t>
            </w:r>
          </w:p>
          <w:p w14:paraId="02F388E7" w14:textId="158E6DC4" w:rsidR="003F4AB8" w:rsidRPr="003F4AB8" w:rsidRDefault="003F4AB8" w:rsidP="003F4AB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Governor training updates</w:t>
            </w:r>
          </w:p>
          <w:p w14:paraId="39CBFEE8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415B4E6" w14:textId="43076E68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C Miles</w:t>
            </w:r>
          </w:p>
          <w:p w14:paraId="133EAF0C" w14:textId="62D3C87A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J Rawlings</w:t>
            </w:r>
          </w:p>
          <w:p w14:paraId="0A1FF425" w14:textId="0645EEF2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J Rawlings</w:t>
            </w:r>
          </w:p>
          <w:p w14:paraId="39CC7F3D" w14:textId="27FEFAB3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M Greening</w:t>
            </w:r>
          </w:p>
          <w:p w14:paraId="4EA6F5FD" w14:textId="2C0180D0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E Studdert-Kennedy</w:t>
            </w:r>
          </w:p>
          <w:p w14:paraId="527E62B3" w14:textId="5CABB000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H Atkinson</w:t>
            </w:r>
          </w:p>
          <w:p w14:paraId="62E01B76" w14:textId="4A8A6C76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P Andrews</w:t>
            </w:r>
          </w:p>
          <w:p w14:paraId="0F23646D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H Atkinson / M Greening</w:t>
            </w:r>
          </w:p>
          <w:p w14:paraId="61FEEC23" w14:textId="5BD05880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N Tyers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BB5DD19" w14:textId="3B6FC89A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15 mins</w:t>
            </w:r>
          </w:p>
        </w:tc>
      </w:tr>
      <w:tr w:rsidR="003F4AB8" w:rsidRPr="00F35A97" w14:paraId="21A961C7" w14:textId="77777777" w:rsidTr="003F4AB8">
        <w:trPr>
          <w:trHeight w:val="479"/>
        </w:trPr>
        <w:tc>
          <w:tcPr>
            <w:tcW w:w="839" w:type="dxa"/>
            <w:shd w:val="clear" w:color="auto" w:fill="auto"/>
            <w:vAlign w:val="center"/>
          </w:tcPr>
          <w:p w14:paraId="551593B4" w14:textId="7A18DC64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9.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7D055F4" w14:textId="26CBE503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Action Plan questions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E7E4B41" w14:textId="771D612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M Lucas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19DFBE" w14:textId="3A2F7DE7" w:rsidR="003F4AB8" w:rsidRDefault="00573F7D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</w:t>
            </w:r>
            <w:bookmarkStart w:id="0" w:name="_GoBack"/>
            <w:bookmarkEnd w:id="0"/>
            <w:r w:rsidR="003F4AB8">
              <w:rPr>
                <w:rFonts w:ascii="Century Gothic" w:hAnsi="Century Gothic"/>
                <w:sz w:val="21"/>
                <w:szCs w:val="22"/>
              </w:rPr>
              <w:t>5 mins</w:t>
            </w:r>
          </w:p>
        </w:tc>
      </w:tr>
      <w:tr w:rsidR="003F4AB8" w:rsidRPr="00F35A97" w14:paraId="014924B2" w14:textId="77777777" w:rsidTr="003F4AB8">
        <w:trPr>
          <w:trHeight w:val="479"/>
        </w:trPr>
        <w:tc>
          <w:tcPr>
            <w:tcW w:w="839" w:type="dxa"/>
            <w:shd w:val="clear" w:color="auto" w:fill="auto"/>
            <w:vAlign w:val="center"/>
          </w:tcPr>
          <w:p w14:paraId="46CD27EA" w14:textId="6E116FDE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10.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8B63A99" w14:textId="77777777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Future governor activities:</w:t>
            </w:r>
          </w:p>
          <w:p w14:paraId="79AAB8E5" w14:textId="185EBC83" w:rsidR="003F4AB8" w:rsidRDefault="003F4AB8" w:rsidP="003F4AB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Governor visits</w:t>
            </w:r>
            <w:r w:rsidR="00104D66">
              <w:rPr>
                <w:rFonts w:ascii="Century Gothic" w:hAnsi="Century Gothic"/>
                <w:sz w:val="21"/>
                <w:szCs w:val="22"/>
              </w:rPr>
              <w:t xml:space="preserve"> (all governors to be asked to assist with a governor visit or activity)</w:t>
            </w:r>
          </w:p>
          <w:p w14:paraId="5E8A3AC4" w14:textId="77777777" w:rsidR="003F4AB8" w:rsidRDefault="003F4AB8" w:rsidP="003F4AB8">
            <w:pPr>
              <w:rPr>
                <w:rFonts w:ascii="Century Gothic" w:hAnsi="Century Gothic"/>
                <w:sz w:val="21"/>
                <w:szCs w:val="22"/>
              </w:rPr>
            </w:pPr>
          </w:p>
          <w:p w14:paraId="47811745" w14:textId="7FE1B605" w:rsidR="003F4AB8" w:rsidRPr="003F4AB8" w:rsidRDefault="003F4AB8" w:rsidP="003F4AB8">
            <w:pPr>
              <w:rPr>
                <w:rFonts w:ascii="Century Gothic" w:hAnsi="Century Gothic"/>
                <w:sz w:val="21"/>
                <w:szCs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E66950C" w14:textId="4DA75A79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M Lucas / A Martin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070C52E" w14:textId="2846C3AD" w:rsidR="003F4AB8" w:rsidRDefault="003F4AB8" w:rsidP="00AB63CC">
            <w:pPr>
              <w:rPr>
                <w:rFonts w:ascii="Century Gothic" w:hAnsi="Century Gothic"/>
                <w:sz w:val="21"/>
                <w:szCs w:val="22"/>
              </w:rPr>
            </w:pPr>
            <w:r>
              <w:rPr>
                <w:rFonts w:ascii="Century Gothic" w:hAnsi="Century Gothic"/>
                <w:sz w:val="21"/>
                <w:szCs w:val="22"/>
              </w:rPr>
              <w:t>10 mins</w:t>
            </w:r>
          </w:p>
        </w:tc>
      </w:tr>
    </w:tbl>
    <w:p w14:paraId="03321905" w14:textId="2584146A" w:rsidR="00AB63CC" w:rsidRPr="00F35A97" w:rsidRDefault="00AB63CC">
      <w:pPr>
        <w:rPr>
          <w:sz w:val="22"/>
        </w:rPr>
      </w:pPr>
    </w:p>
    <w:p w14:paraId="29DD8835" w14:textId="77777777" w:rsidR="003F4AB8" w:rsidRDefault="003F4AB8" w:rsidP="003F4AB8">
      <w:pPr>
        <w:pStyle w:val="Body"/>
      </w:pPr>
    </w:p>
    <w:p w14:paraId="32BF1C04" w14:textId="77777777" w:rsidR="003F4AB8" w:rsidRPr="00104D66" w:rsidRDefault="003F4AB8" w:rsidP="00104D66">
      <w:pPr>
        <w:pStyle w:val="Body"/>
        <w:jc w:val="center"/>
        <w:rPr>
          <w:rFonts w:asciiTheme="majorHAnsi" w:hAnsiTheme="majorHAnsi"/>
        </w:rPr>
      </w:pPr>
      <w:r w:rsidRPr="00104D66">
        <w:rPr>
          <w:rFonts w:asciiTheme="majorHAnsi" w:hAnsiTheme="majorHAnsi"/>
        </w:rPr>
        <w:t>There will be NO Any Other Business taken on the evening.</w:t>
      </w:r>
    </w:p>
    <w:p w14:paraId="4BF2C7DD" w14:textId="6D75CA14" w:rsidR="00AB63CC" w:rsidRPr="00F35A97" w:rsidRDefault="003F4AB8" w:rsidP="00104D66">
      <w:pPr>
        <w:pStyle w:val="Body"/>
        <w:jc w:val="center"/>
        <w:rPr>
          <w:rFonts w:ascii="Century Gothic" w:hAnsi="Century Gothic"/>
          <w:sz w:val="36"/>
          <w:szCs w:val="40"/>
        </w:rPr>
      </w:pPr>
      <w:r w:rsidRPr="00104D66">
        <w:rPr>
          <w:rFonts w:asciiTheme="majorHAnsi" w:hAnsiTheme="majorHAnsi"/>
        </w:rPr>
        <w:t xml:space="preserve">ALL additional items to be emailed to both Meg and Alex by </w:t>
      </w:r>
      <w:r w:rsidRPr="00104D66">
        <w:rPr>
          <w:rFonts w:asciiTheme="majorHAnsi" w:hAnsiTheme="majorHAnsi"/>
          <w:b/>
        </w:rPr>
        <w:t>Monday 27</w:t>
      </w:r>
      <w:r w:rsidRPr="00104D66">
        <w:rPr>
          <w:rFonts w:asciiTheme="majorHAnsi" w:hAnsiTheme="majorHAnsi"/>
          <w:b/>
          <w:vertAlign w:val="superscript"/>
        </w:rPr>
        <w:t>th</w:t>
      </w:r>
      <w:r w:rsidRPr="00104D66">
        <w:rPr>
          <w:rFonts w:asciiTheme="majorHAnsi" w:hAnsiTheme="majorHAnsi"/>
          <w:b/>
        </w:rPr>
        <w:t xml:space="preserve"> March 2017</w:t>
      </w:r>
      <w:r w:rsidRPr="00104D66">
        <w:rPr>
          <w:rFonts w:asciiTheme="majorHAnsi" w:hAnsiTheme="majorHAnsi"/>
        </w:rPr>
        <w:t>.</w:t>
      </w:r>
    </w:p>
    <w:sectPr w:rsidR="00AB63CC" w:rsidRPr="00F35A97" w:rsidSect="00054C6A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3D9F" w14:textId="77777777" w:rsidR="00716A39" w:rsidRDefault="00716A39" w:rsidP="00F35A97">
      <w:r>
        <w:separator/>
      </w:r>
    </w:p>
  </w:endnote>
  <w:endnote w:type="continuationSeparator" w:id="0">
    <w:p w14:paraId="5DCEEB2C" w14:textId="77777777" w:rsidR="00716A39" w:rsidRDefault="00716A39" w:rsidP="00F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D37A" w14:textId="77777777" w:rsidR="00716A39" w:rsidRDefault="00716A39" w:rsidP="00F35A97">
      <w:r>
        <w:separator/>
      </w:r>
    </w:p>
  </w:footnote>
  <w:footnote w:type="continuationSeparator" w:id="0">
    <w:p w14:paraId="0B74B529" w14:textId="77777777" w:rsidR="00716A39" w:rsidRDefault="00716A39" w:rsidP="00F35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D6F2" w14:textId="77777777" w:rsidR="00F35A97" w:rsidRPr="005B7064" w:rsidRDefault="005B7064" w:rsidP="005B70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EFE5EF" wp14:editId="1754B7A0">
          <wp:simplePos x="0" y="0"/>
          <wp:positionH relativeFrom="column">
            <wp:posOffset>51435</wp:posOffset>
          </wp:positionH>
          <wp:positionV relativeFrom="paragraph">
            <wp:posOffset>2296160</wp:posOffset>
          </wp:positionV>
          <wp:extent cx="5557330" cy="53873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T Logo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330" cy="538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307"/>
    <w:multiLevelType w:val="multilevel"/>
    <w:tmpl w:val="2E4A2F1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190C0A3E"/>
    <w:multiLevelType w:val="hybridMultilevel"/>
    <w:tmpl w:val="2714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2D53"/>
    <w:multiLevelType w:val="hybridMultilevel"/>
    <w:tmpl w:val="1268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21B6"/>
    <w:multiLevelType w:val="hybridMultilevel"/>
    <w:tmpl w:val="0F26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32B8"/>
    <w:multiLevelType w:val="hybridMultilevel"/>
    <w:tmpl w:val="0474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70C3A"/>
    <w:multiLevelType w:val="hybridMultilevel"/>
    <w:tmpl w:val="9C78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C"/>
    <w:rsid w:val="00054C6A"/>
    <w:rsid w:val="000F1BF4"/>
    <w:rsid w:val="00104D66"/>
    <w:rsid w:val="003A0DE8"/>
    <w:rsid w:val="003A614D"/>
    <w:rsid w:val="003C6322"/>
    <w:rsid w:val="003F4AB8"/>
    <w:rsid w:val="00573F7D"/>
    <w:rsid w:val="005B7064"/>
    <w:rsid w:val="00716A39"/>
    <w:rsid w:val="00AB63CC"/>
    <w:rsid w:val="00D046E9"/>
    <w:rsid w:val="00ED1AC1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9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97"/>
  </w:style>
  <w:style w:type="paragraph" w:styleId="Footer">
    <w:name w:val="footer"/>
    <w:basedOn w:val="Normal"/>
    <w:link w:val="Foot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97"/>
  </w:style>
  <w:style w:type="paragraph" w:styleId="ListParagraph">
    <w:name w:val="List Paragraph"/>
    <w:basedOn w:val="Normal"/>
    <w:uiPriority w:val="34"/>
    <w:qFormat/>
    <w:rsid w:val="003A0DE8"/>
    <w:pPr>
      <w:ind w:left="720"/>
      <w:contextualSpacing/>
    </w:pPr>
  </w:style>
  <w:style w:type="paragraph" w:customStyle="1" w:styleId="Body">
    <w:name w:val="Body"/>
    <w:rsid w:val="003F4A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numbering" w:customStyle="1" w:styleId="Numbered">
    <w:name w:val="Numbered"/>
    <w:rsid w:val="003F4A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Nicola Tyers</cp:lastModifiedBy>
  <cp:revision>3</cp:revision>
  <cp:lastPrinted>2017-02-12T12:09:00Z</cp:lastPrinted>
  <dcterms:created xsi:type="dcterms:W3CDTF">2017-03-22T15:41:00Z</dcterms:created>
  <dcterms:modified xsi:type="dcterms:W3CDTF">2017-03-22T15:42:00Z</dcterms:modified>
</cp:coreProperties>
</file>